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2AB1" w14:textId="26641514" w:rsidR="00DC03CE" w:rsidRDefault="00DC03CE" w:rsidP="00E96762">
      <w:pPr>
        <w:tabs>
          <w:tab w:val="left" w:pos="1032"/>
        </w:tabs>
      </w:pPr>
    </w:p>
    <w:p w14:paraId="68896905" w14:textId="56F46913" w:rsidR="00C25599" w:rsidRPr="00C25599" w:rsidRDefault="00C25599" w:rsidP="00E96762">
      <w:pPr>
        <w:tabs>
          <w:tab w:val="left" w:pos="1032"/>
        </w:tabs>
        <w:rPr>
          <w:b/>
          <w:bCs/>
        </w:rPr>
      </w:pPr>
      <w:r>
        <w:rPr>
          <w:b/>
          <w:bCs/>
        </w:rPr>
        <w:t>Introduction</w:t>
      </w:r>
    </w:p>
    <w:p w14:paraId="233C0B8A" w14:textId="5E5D1E36" w:rsidR="001A37C4" w:rsidRDefault="003002DB" w:rsidP="00E96762">
      <w:pPr>
        <w:tabs>
          <w:tab w:val="left" w:pos="1032"/>
        </w:tabs>
      </w:pPr>
      <w:r>
        <w:t xml:space="preserve">Archery Australia recognises the importance of education for Athletes and Support Staff </w:t>
      </w:r>
      <w:r w:rsidR="00E96762">
        <w:tab/>
      </w:r>
      <w:r>
        <w:t xml:space="preserve">involved in the High-Performance Pathway, to support performance and wellbeing outcomes. </w:t>
      </w:r>
      <w:r w:rsidR="00CE1F04">
        <w:t xml:space="preserve">This education encompasses a number of topics and </w:t>
      </w:r>
      <w:r w:rsidR="001A37C4">
        <w:t>themes and</w:t>
      </w:r>
      <w:r w:rsidR="00CE1F04">
        <w:t xml:space="preserve"> is inclusive of compulsory education and</w:t>
      </w:r>
      <w:r w:rsidR="00C25599">
        <w:t xml:space="preserve"> recommended</w:t>
      </w:r>
      <w:r w:rsidR="00CE1F04">
        <w:t xml:space="preserve"> available educational offerings. </w:t>
      </w:r>
    </w:p>
    <w:p w14:paraId="601495A4" w14:textId="54A9129E" w:rsidR="00E96762" w:rsidRDefault="00CE1F04" w:rsidP="00E96762">
      <w:pPr>
        <w:tabs>
          <w:tab w:val="left" w:pos="1032"/>
        </w:tabs>
      </w:pPr>
      <w:r>
        <w:t xml:space="preserve">The benefits of engaging in </w:t>
      </w:r>
      <w:r w:rsidR="00632FC5">
        <w:t>education within the high-performance sporting environment, particularly those identified in this</w:t>
      </w:r>
      <w:r w:rsidR="001A37C4">
        <w:t xml:space="preserve"> framework</w:t>
      </w:r>
      <w:r w:rsidR="00632FC5">
        <w:t>,</w:t>
      </w:r>
      <w:r w:rsidR="001A37C4">
        <w:t xml:space="preserve"> include, but are not limited to:</w:t>
      </w:r>
    </w:p>
    <w:p w14:paraId="51AB4E29" w14:textId="02693AF7" w:rsidR="001A37C4" w:rsidRDefault="001A37C4" w:rsidP="001A37C4">
      <w:pPr>
        <w:tabs>
          <w:tab w:val="left" w:pos="1032"/>
        </w:tabs>
      </w:pPr>
      <w:r>
        <w:t>- Meet compliance requirements for Archery Australia (AA) and Sport Integrity Australia (SIA)</w:t>
      </w:r>
    </w:p>
    <w:p w14:paraId="1A07C949" w14:textId="397F0C9A" w:rsidR="001A37C4" w:rsidRDefault="001A37C4" w:rsidP="001A37C4">
      <w:pPr>
        <w:tabs>
          <w:tab w:val="left" w:pos="1032"/>
        </w:tabs>
      </w:pPr>
      <w:r>
        <w:t>- Meet dAIS funding requirements</w:t>
      </w:r>
    </w:p>
    <w:p w14:paraId="5A133939" w14:textId="7159820C" w:rsidR="00642D26" w:rsidRDefault="00642D26" w:rsidP="001A37C4">
      <w:pPr>
        <w:tabs>
          <w:tab w:val="left" w:pos="1032"/>
        </w:tabs>
      </w:pPr>
      <w:r>
        <w:t xml:space="preserve">- </w:t>
      </w:r>
      <w:r w:rsidR="00D82071">
        <w:t>Performance related Athlete Development</w:t>
      </w:r>
    </w:p>
    <w:p w14:paraId="7C738CDD" w14:textId="49B37FCA" w:rsidR="001A37C4" w:rsidRDefault="001A37C4" w:rsidP="001A37C4">
      <w:pPr>
        <w:tabs>
          <w:tab w:val="left" w:pos="1032"/>
        </w:tabs>
      </w:pPr>
      <w:r>
        <w:t xml:space="preserve">- Personal and Professional Development </w:t>
      </w:r>
    </w:p>
    <w:p w14:paraId="761D56F1" w14:textId="138CF6CA" w:rsidR="001A37C4" w:rsidRDefault="001A37C4" w:rsidP="001A37C4">
      <w:pPr>
        <w:tabs>
          <w:tab w:val="left" w:pos="1032"/>
        </w:tabs>
      </w:pPr>
      <w:r>
        <w:t>- Networking and Sport Engagement</w:t>
      </w:r>
    </w:p>
    <w:p w14:paraId="4BFD4796" w14:textId="70AC3443" w:rsidR="00905DAA" w:rsidRDefault="00F53493" w:rsidP="001A37C4">
      <w:pPr>
        <w:tabs>
          <w:tab w:val="left" w:pos="1032"/>
        </w:tabs>
      </w:pPr>
      <w:r>
        <w:t xml:space="preserve">This Framework </w:t>
      </w:r>
      <w:r w:rsidR="00F523E8">
        <w:t>will adapt and change to suit the changing education requirements of the sporting industry and the needs of the sport of Archery</w:t>
      </w:r>
      <w:r w:rsidR="003E3CF6">
        <w:t xml:space="preserve">, as well as </w:t>
      </w:r>
      <w:proofErr w:type="gramStart"/>
      <w:r w:rsidR="003E3CF6">
        <w:t>taking into account</w:t>
      </w:r>
      <w:proofErr w:type="gramEnd"/>
      <w:r w:rsidR="003E3CF6">
        <w:t xml:space="preserve"> changes to education offerings both internally and externally</w:t>
      </w:r>
      <w:r w:rsidR="007C47F9">
        <w:t xml:space="preserve">. </w:t>
      </w:r>
      <w:r w:rsidR="00BB06B7">
        <w:t xml:space="preserve">The course names are indicative only and, in some areas, represent topics rather than specific courses that could be accessed through multiple providers. </w:t>
      </w:r>
      <w:r w:rsidR="007C47F9">
        <w:t xml:space="preserve">The method of delivery of education, as well as cost and availability, is determined on a per access basis with the advice of the National Wellbeing Manager of Archery Australia or the </w:t>
      </w:r>
      <w:r w:rsidR="006A381E">
        <w:t>High-Performance</w:t>
      </w:r>
      <w:r w:rsidR="007C47F9">
        <w:t xml:space="preserve"> Director of Archery Australia.</w:t>
      </w:r>
    </w:p>
    <w:p w14:paraId="75BC1666" w14:textId="77777777" w:rsidR="00E765D4" w:rsidRDefault="00E765D4" w:rsidP="001A37C4">
      <w:pPr>
        <w:tabs>
          <w:tab w:val="left" w:pos="1032"/>
        </w:tabs>
      </w:pPr>
    </w:p>
    <w:p w14:paraId="75503B76" w14:textId="77777777" w:rsidR="002A512E" w:rsidRDefault="002A512E" w:rsidP="001A37C4">
      <w:pPr>
        <w:tabs>
          <w:tab w:val="left" w:pos="103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819"/>
        <w:gridCol w:w="1380"/>
        <w:gridCol w:w="314"/>
        <w:gridCol w:w="1680"/>
        <w:gridCol w:w="460"/>
        <w:gridCol w:w="2143"/>
        <w:gridCol w:w="1636"/>
        <w:gridCol w:w="2062"/>
        <w:gridCol w:w="1659"/>
        <w:gridCol w:w="1993"/>
        <w:gridCol w:w="2376"/>
      </w:tblGrid>
      <w:tr w:rsidR="004A4E31" w14:paraId="6F68062D" w14:textId="77777777" w:rsidTr="0098647E">
        <w:trPr>
          <w:trHeight w:val="421"/>
        </w:trPr>
        <w:tc>
          <w:tcPr>
            <w:tcW w:w="1988" w:type="dxa"/>
            <w:shd w:val="clear" w:color="auto" w:fill="0D0D0D" w:themeFill="text1" w:themeFillTint="F2"/>
          </w:tcPr>
          <w:p w14:paraId="69710020" w14:textId="77777777" w:rsidR="004A4E31" w:rsidRPr="001A37C4" w:rsidRDefault="004A4E31" w:rsidP="007E2CC0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</w:p>
        </w:tc>
        <w:tc>
          <w:tcPr>
            <w:tcW w:w="2199" w:type="dxa"/>
            <w:gridSpan w:val="2"/>
            <w:shd w:val="clear" w:color="auto" w:fill="0D0D0D" w:themeFill="text1" w:themeFillTint="F2"/>
          </w:tcPr>
          <w:p w14:paraId="2A998C71" w14:textId="77777777" w:rsidR="004A4E31" w:rsidRPr="001A37C4" w:rsidRDefault="004A4E31" w:rsidP="007E2CC0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</w:p>
        </w:tc>
        <w:tc>
          <w:tcPr>
            <w:tcW w:w="1994" w:type="dxa"/>
            <w:gridSpan w:val="2"/>
            <w:shd w:val="clear" w:color="auto" w:fill="0D0D0D" w:themeFill="text1" w:themeFillTint="F2"/>
          </w:tcPr>
          <w:p w14:paraId="4B59EEE3" w14:textId="77777777" w:rsidR="004A4E31" w:rsidRPr="001A37C4" w:rsidRDefault="004A4E31" w:rsidP="007E2CC0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</w:p>
        </w:tc>
        <w:tc>
          <w:tcPr>
            <w:tcW w:w="12329" w:type="dxa"/>
            <w:gridSpan w:val="7"/>
            <w:shd w:val="clear" w:color="auto" w:fill="0D0D0D" w:themeFill="text1" w:themeFillTint="F2"/>
          </w:tcPr>
          <w:p w14:paraId="767E8959" w14:textId="03E034E5" w:rsidR="004A4E31" w:rsidRPr="00DC03CE" w:rsidRDefault="004A4E31" w:rsidP="007E2CC0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 w:rsidRPr="001A37C4">
              <w:rPr>
                <w:b/>
                <w:bCs/>
              </w:rPr>
              <w:t>Archery Australia High Performance Education Framework</w:t>
            </w:r>
            <w:r>
              <w:rPr>
                <w:b/>
                <w:bCs/>
              </w:rPr>
              <w:t xml:space="preserve"> - ATHLETES</w:t>
            </w:r>
          </w:p>
        </w:tc>
      </w:tr>
      <w:tr w:rsidR="0098647E" w14:paraId="164302DB" w14:textId="047159DD" w:rsidTr="00E007A3">
        <w:trPr>
          <w:trHeight w:val="510"/>
        </w:trPr>
        <w:tc>
          <w:tcPr>
            <w:tcW w:w="2807" w:type="dxa"/>
            <w:gridSpan w:val="2"/>
          </w:tcPr>
          <w:p w14:paraId="4B768E7A" w14:textId="7789858A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Program </w:t>
            </w:r>
          </w:p>
        </w:tc>
        <w:tc>
          <w:tcPr>
            <w:tcW w:w="5977" w:type="dxa"/>
            <w:gridSpan w:val="5"/>
          </w:tcPr>
          <w:p w14:paraId="261924AF" w14:textId="1E2D0BC9" w:rsidR="0098647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 w:rsidRPr="00DC03CE">
              <w:rPr>
                <w:b/>
                <w:bCs/>
              </w:rPr>
              <w:t>National Recurve Program</w:t>
            </w:r>
          </w:p>
          <w:p w14:paraId="0677DF28" w14:textId="31B60AE9" w:rsidR="0098647E" w:rsidRPr="00C31480" w:rsidRDefault="0098647E" w:rsidP="00DC03CE">
            <w:pPr>
              <w:tabs>
                <w:tab w:val="left" w:pos="1032"/>
              </w:tabs>
              <w:jc w:val="center"/>
              <w:rPr>
                <w:i/>
                <w:iCs/>
              </w:rPr>
            </w:pPr>
          </w:p>
        </w:tc>
        <w:tc>
          <w:tcPr>
            <w:tcW w:w="5357" w:type="dxa"/>
            <w:gridSpan w:val="3"/>
          </w:tcPr>
          <w:p w14:paraId="6A5DE2ED" w14:textId="00F26484" w:rsidR="0098647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 Para Program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2DB12C21" w14:textId="67635FC4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 Pathways Squad (Para &amp; AB)</w:t>
            </w:r>
          </w:p>
        </w:tc>
        <w:tc>
          <w:tcPr>
            <w:tcW w:w="2376" w:type="dxa"/>
            <w:vMerge w:val="restart"/>
            <w:shd w:val="clear" w:color="auto" w:fill="auto"/>
          </w:tcPr>
          <w:p w14:paraId="00F6C728" w14:textId="73187518" w:rsidR="0098647E" w:rsidRPr="00DC03CE" w:rsidRDefault="0098647E" w:rsidP="00E96762">
            <w:pPr>
              <w:tabs>
                <w:tab w:val="left" w:pos="1032"/>
              </w:tabs>
              <w:rPr>
                <w:b/>
                <w:bCs/>
              </w:rPr>
            </w:pPr>
            <w:r w:rsidRPr="00DC03CE">
              <w:rPr>
                <w:b/>
                <w:bCs/>
              </w:rPr>
              <w:t>AA Regional Development Program</w:t>
            </w:r>
          </w:p>
        </w:tc>
      </w:tr>
      <w:tr w:rsidR="0098647E" w14:paraId="2BBD8FBC" w14:textId="5BB6AAEE" w:rsidTr="00E007A3">
        <w:trPr>
          <w:trHeight w:val="903"/>
        </w:trPr>
        <w:tc>
          <w:tcPr>
            <w:tcW w:w="2807" w:type="dxa"/>
            <w:gridSpan w:val="2"/>
          </w:tcPr>
          <w:p w14:paraId="57B83CDB" w14:textId="77777777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Squad</w:t>
            </w:r>
          </w:p>
          <w:p w14:paraId="4DD56901" w14:textId="5CF1E676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14:paraId="6BDA1A07" w14:textId="77777777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 w:rsidRPr="00DC03CE">
              <w:rPr>
                <w:b/>
                <w:bCs/>
              </w:rPr>
              <w:t>National Squad</w:t>
            </w:r>
          </w:p>
          <w:p w14:paraId="23D13D50" w14:textId="39613DE0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</w:p>
        </w:tc>
        <w:tc>
          <w:tcPr>
            <w:tcW w:w="2140" w:type="dxa"/>
            <w:gridSpan w:val="2"/>
            <w:shd w:val="clear" w:color="auto" w:fill="auto"/>
          </w:tcPr>
          <w:p w14:paraId="2D29FC6B" w14:textId="11633E78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 w:rsidRPr="00DC03CE">
              <w:rPr>
                <w:b/>
                <w:bCs/>
              </w:rPr>
              <w:t>National Development Squad</w:t>
            </w:r>
          </w:p>
        </w:tc>
        <w:tc>
          <w:tcPr>
            <w:tcW w:w="2143" w:type="dxa"/>
            <w:shd w:val="clear" w:color="auto" w:fill="auto"/>
          </w:tcPr>
          <w:p w14:paraId="3EC5689B" w14:textId="192B472E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 w:rsidRPr="00DC03CE">
              <w:rPr>
                <w:b/>
                <w:bCs/>
              </w:rPr>
              <w:t>National Youth Squad</w:t>
            </w:r>
          </w:p>
        </w:tc>
        <w:tc>
          <w:tcPr>
            <w:tcW w:w="1636" w:type="dxa"/>
          </w:tcPr>
          <w:p w14:paraId="2C4F7938" w14:textId="5C7B3195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 Squad</w:t>
            </w:r>
          </w:p>
        </w:tc>
        <w:tc>
          <w:tcPr>
            <w:tcW w:w="2062" w:type="dxa"/>
          </w:tcPr>
          <w:p w14:paraId="110649DE" w14:textId="3C445893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 Development Squad</w:t>
            </w:r>
          </w:p>
        </w:tc>
        <w:tc>
          <w:tcPr>
            <w:tcW w:w="1659" w:type="dxa"/>
          </w:tcPr>
          <w:p w14:paraId="2C77E130" w14:textId="514F8B36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 Youth Squad</w:t>
            </w:r>
          </w:p>
        </w:tc>
        <w:tc>
          <w:tcPr>
            <w:tcW w:w="1993" w:type="dxa"/>
            <w:vMerge/>
            <w:shd w:val="clear" w:color="auto" w:fill="auto"/>
          </w:tcPr>
          <w:p w14:paraId="6DF421B8" w14:textId="55B2190D" w:rsidR="0098647E" w:rsidRPr="00DC03CE" w:rsidRDefault="0098647E" w:rsidP="00DC03CE">
            <w:pPr>
              <w:tabs>
                <w:tab w:val="left" w:pos="1032"/>
              </w:tabs>
              <w:jc w:val="center"/>
              <w:rPr>
                <w:b/>
                <w:bCs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14:paraId="49BE7C90" w14:textId="77777777" w:rsidR="0098647E" w:rsidRDefault="0098647E" w:rsidP="00DC72DA">
            <w:pPr>
              <w:tabs>
                <w:tab w:val="left" w:pos="1032"/>
              </w:tabs>
              <w:jc w:val="center"/>
            </w:pPr>
          </w:p>
        </w:tc>
      </w:tr>
      <w:tr w:rsidR="006D208B" w14:paraId="4E382718" w14:textId="77777777" w:rsidTr="0098647E">
        <w:trPr>
          <w:trHeight w:val="281"/>
        </w:trPr>
        <w:tc>
          <w:tcPr>
            <w:tcW w:w="18510" w:type="dxa"/>
            <w:gridSpan w:val="12"/>
            <w:shd w:val="clear" w:color="auto" w:fill="FFD966" w:themeFill="accent4" w:themeFillTint="99"/>
          </w:tcPr>
          <w:p w14:paraId="385273FB" w14:textId="1FC7F28A" w:rsidR="006D208B" w:rsidRDefault="006D208B" w:rsidP="00832D16">
            <w:pPr>
              <w:tabs>
                <w:tab w:val="left" w:pos="1032"/>
              </w:tabs>
            </w:pPr>
            <w:r>
              <w:rPr>
                <w:b/>
                <w:bCs/>
              </w:rPr>
              <w:t>SIA Education</w:t>
            </w:r>
          </w:p>
        </w:tc>
      </w:tr>
      <w:tr w:rsidR="0098647E" w14:paraId="35A0AD7C" w14:textId="38AF7CB6" w:rsidTr="0098647E">
        <w:trPr>
          <w:trHeight w:val="343"/>
        </w:trPr>
        <w:tc>
          <w:tcPr>
            <w:tcW w:w="2807" w:type="dxa"/>
            <w:gridSpan w:val="2"/>
          </w:tcPr>
          <w:p w14:paraId="1843CBF1" w14:textId="32F2A98A" w:rsidR="0098647E" w:rsidRPr="00DC03CE" w:rsidRDefault="0098647E" w:rsidP="004A4E31">
            <w:pPr>
              <w:tabs>
                <w:tab w:val="left" w:pos="1032"/>
              </w:tabs>
              <w:rPr>
                <w:b/>
                <w:bCs/>
              </w:rPr>
            </w:pPr>
            <w:r>
              <w:t>Anti-Doping Fundamentals (Formally Level 1 Anti-Doping) Online Course</w:t>
            </w:r>
          </w:p>
        </w:tc>
        <w:tc>
          <w:tcPr>
            <w:tcW w:w="1694" w:type="dxa"/>
            <w:gridSpan w:val="2"/>
            <w:shd w:val="clear" w:color="auto" w:fill="A6A6A6" w:themeFill="background1" w:themeFillShade="A6"/>
          </w:tcPr>
          <w:p w14:paraId="6BA354ED" w14:textId="3A0AC977" w:rsidR="0098647E" w:rsidRDefault="0098647E" w:rsidP="004A4E31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2140" w:type="dxa"/>
            <w:gridSpan w:val="2"/>
            <w:shd w:val="clear" w:color="auto" w:fill="A6A6A6" w:themeFill="background1" w:themeFillShade="A6"/>
          </w:tcPr>
          <w:p w14:paraId="73FE0201" w14:textId="5620878B" w:rsidR="0098647E" w:rsidRDefault="0098647E" w:rsidP="004A4E31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2143" w:type="dxa"/>
            <w:shd w:val="clear" w:color="auto" w:fill="A6A6A6" w:themeFill="background1" w:themeFillShade="A6"/>
          </w:tcPr>
          <w:p w14:paraId="729FCE94" w14:textId="227CE9FD" w:rsidR="0098647E" w:rsidRDefault="0098647E" w:rsidP="004A4E31">
            <w:pPr>
              <w:tabs>
                <w:tab w:val="left" w:pos="1032"/>
              </w:tabs>
            </w:pPr>
            <w:r w:rsidRPr="009C0DBE">
              <w:t>Compulsory</w:t>
            </w:r>
          </w:p>
        </w:tc>
        <w:tc>
          <w:tcPr>
            <w:tcW w:w="1636" w:type="dxa"/>
            <w:shd w:val="clear" w:color="auto" w:fill="A6A6A6" w:themeFill="background1" w:themeFillShade="A6"/>
          </w:tcPr>
          <w:p w14:paraId="6B52B5EC" w14:textId="70BC6014" w:rsidR="0098647E" w:rsidRPr="00615095" w:rsidRDefault="0098647E" w:rsidP="004A4E31">
            <w:pPr>
              <w:tabs>
                <w:tab w:val="left" w:pos="1032"/>
              </w:tabs>
            </w:pPr>
            <w:r w:rsidRPr="009C0DBE">
              <w:t>Compulsory</w:t>
            </w:r>
          </w:p>
        </w:tc>
        <w:tc>
          <w:tcPr>
            <w:tcW w:w="2062" w:type="dxa"/>
            <w:shd w:val="clear" w:color="auto" w:fill="A6A6A6" w:themeFill="background1" w:themeFillShade="A6"/>
          </w:tcPr>
          <w:p w14:paraId="1E2C0F8A" w14:textId="77C4C21D" w:rsidR="0098647E" w:rsidRPr="00615095" w:rsidRDefault="0098647E" w:rsidP="004A4E31">
            <w:pPr>
              <w:tabs>
                <w:tab w:val="left" w:pos="1032"/>
              </w:tabs>
            </w:pPr>
            <w:r w:rsidRPr="009C0DBE">
              <w:t>Compulsory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14:paraId="770B5FD6" w14:textId="1423B988" w:rsidR="0098647E" w:rsidRPr="00615095" w:rsidRDefault="0098647E" w:rsidP="004A4E31">
            <w:pPr>
              <w:tabs>
                <w:tab w:val="left" w:pos="1032"/>
              </w:tabs>
            </w:pPr>
            <w:r w:rsidRPr="00826F3A">
              <w:t>Compulsory</w:t>
            </w:r>
          </w:p>
        </w:tc>
        <w:tc>
          <w:tcPr>
            <w:tcW w:w="1993" w:type="dxa"/>
            <w:shd w:val="clear" w:color="auto" w:fill="A6A6A6" w:themeFill="background1" w:themeFillShade="A6"/>
          </w:tcPr>
          <w:p w14:paraId="5D5585E8" w14:textId="3B9FA861" w:rsidR="0098647E" w:rsidRDefault="0098647E" w:rsidP="004A4E31">
            <w:pPr>
              <w:tabs>
                <w:tab w:val="left" w:pos="1032"/>
              </w:tabs>
            </w:pPr>
            <w:r w:rsidRPr="00615095">
              <w:t>Compulsory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34FEFF9B" w14:textId="2973826B" w:rsidR="0098647E" w:rsidRDefault="0098647E" w:rsidP="004A4E31">
            <w:pPr>
              <w:tabs>
                <w:tab w:val="left" w:pos="1032"/>
              </w:tabs>
            </w:pPr>
            <w:r>
              <w:t>Available</w:t>
            </w:r>
          </w:p>
        </w:tc>
      </w:tr>
      <w:tr w:rsidR="0098647E" w14:paraId="2EBDCA72" w14:textId="7DBC7553" w:rsidTr="0098647E">
        <w:trPr>
          <w:trHeight w:val="405"/>
        </w:trPr>
        <w:tc>
          <w:tcPr>
            <w:tcW w:w="2807" w:type="dxa"/>
            <w:gridSpan w:val="2"/>
          </w:tcPr>
          <w:p w14:paraId="4B89FB76" w14:textId="4BE40D68" w:rsidR="0098647E" w:rsidRPr="007A71FC" w:rsidRDefault="0098647E" w:rsidP="004A4E31">
            <w:pPr>
              <w:tabs>
                <w:tab w:val="left" w:pos="1032"/>
              </w:tabs>
              <w:rPr>
                <w:b/>
                <w:bCs/>
              </w:rPr>
            </w:pPr>
            <w:r>
              <w:t>Annual Update (Formally Level 2 Anti-Doping) Online Course</w:t>
            </w:r>
          </w:p>
        </w:tc>
        <w:tc>
          <w:tcPr>
            <w:tcW w:w="1694" w:type="dxa"/>
            <w:gridSpan w:val="2"/>
            <w:shd w:val="clear" w:color="auto" w:fill="A6A6A6" w:themeFill="background1" w:themeFillShade="A6"/>
          </w:tcPr>
          <w:p w14:paraId="702C2F28" w14:textId="68A901B4" w:rsidR="0098647E" w:rsidRDefault="0098647E" w:rsidP="004A4E31">
            <w:pPr>
              <w:tabs>
                <w:tab w:val="left" w:pos="1032"/>
              </w:tabs>
            </w:pPr>
            <w:r w:rsidRPr="007760E8">
              <w:t>Compulsory</w:t>
            </w:r>
          </w:p>
        </w:tc>
        <w:tc>
          <w:tcPr>
            <w:tcW w:w="2140" w:type="dxa"/>
            <w:gridSpan w:val="2"/>
            <w:shd w:val="clear" w:color="auto" w:fill="A6A6A6" w:themeFill="background1" w:themeFillShade="A6"/>
          </w:tcPr>
          <w:p w14:paraId="6A1A0BD0" w14:textId="0059552B" w:rsidR="0098647E" w:rsidRDefault="0098647E" w:rsidP="004A4E31">
            <w:pPr>
              <w:tabs>
                <w:tab w:val="left" w:pos="1032"/>
              </w:tabs>
            </w:pPr>
            <w:r w:rsidRPr="00BF524C">
              <w:t>Compulsory</w:t>
            </w:r>
          </w:p>
        </w:tc>
        <w:tc>
          <w:tcPr>
            <w:tcW w:w="2143" w:type="dxa"/>
            <w:shd w:val="clear" w:color="auto" w:fill="A6A6A6" w:themeFill="background1" w:themeFillShade="A6"/>
          </w:tcPr>
          <w:p w14:paraId="04441530" w14:textId="2D294C81" w:rsidR="0098647E" w:rsidRDefault="0098647E" w:rsidP="004A4E31">
            <w:pPr>
              <w:tabs>
                <w:tab w:val="left" w:pos="1032"/>
              </w:tabs>
            </w:pPr>
            <w:r w:rsidRPr="009C0DBE">
              <w:t>Compulsory</w:t>
            </w:r>
          </w:p>
        </w:tc>
        <w:tc>
          <w:tcPr>
            <w:tcW w:w="1636" w:type="dxa"/>
            <w:shd w:val="clear" w:color="auto" w:fill="A6A6A6" w:themeFill="background1" w:themeFillShade="A6"/>
          </w:tcPr>
          <w:p w14:paraId="20B46F13" w14:textId="05BEDCA0" w:rsidR="0098647E" w:rsidRPr="00615095" w:rsidRDefault="0098647E" w:rsidP="004A4E31">
            <w:pPr>
              <w:tabs>
                <w:tab w:val="left" w:pos="1032"/>
              </w:tabs>
            </w:pPr>
            <w:r w:rsidRPr="009C0DBE">
              <w:t>Compulsory</w:t>
            </w:r>
          </w:p>
        </w:tc>
        <w:tc>
          <w:tcPr>
            <w:tcW w:w="2062" w:type="dxa"/>
            <w:shd w:val="clear" w:color="auto" w:fill="A6A6A6" w:themeFill="background1" w:themeFillShade="A6"/>
          </w:tcPr>
          <w:p w14:paraId="1AF47425" w14:textId="5257DB21" w:rsidR="0098647E" w:rsidRPr="00615095" w:rsidRDefault="0098647E" w:rsidP="004A4E31">
            <w:pPr>
              <w:tabs>
                <w:tab w:val="left" w:pos="1032"/>
              </w:tabs>
            </w:pPr>
            <w:r w:rsidRPr="009C0DBE">
              <w:t>Compulsory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14:paraId="52FD94AD" w14:textId="399162FC" w:rsidR="0098647E" w:rsidRPr="00615095" w:rsidRDefault="0098647E" w:rsidP="004A4E31">
            <w:pPr>
              <w:tabs>
                <w:tab w:val="left" w:pos="1032"/>
              </w:tabs>
            </w:pPr>
            <w:r w:rsidRPr="00826F3A">
              <w:t>Compulsory</w:t>
            </w:r>
          </w:p>
        </w:tc>
        <w:tc>
          <w:tcPr>
            <w:tcW w:w="1993" w:type="dxa"/>
            <w:shd w:val="clear" w:color="auto" w:fill="A6A6A6" w:themeFill="background1" w:themeFillShade="A6"/>
          </w:tcPr>
          <w:p w14:paraId="2FF1B441" w14:textId="57D2F493" w:rsidR="0098647E" w:rsidRDefault="0098647E" w:rsidP="004A4E31">
            <w:pPr>
              <w:tabs>
                <w:tab w:val="left" w:pos="1032"/>
              </w:tabs>
            </w:pPr>
            <w:r w:rsidRPr="00615095">
              <w:t>Compulsory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669CF708" w14:textId="4F5EFB4B" w:rsidR="0098647E" w:rsidRDefault="0098647E" w:rsidP="004A4E31">
            <w:pPr>
              <w:tabs>
                <w:tab w:val="left" w:pos="1032"/>
              </w:tabs>
            </w:pPr>
            <w:r>
              <w:t>Available</w:t>
            </w:r>
          </w:p>
        </w:tc>
      </w:tr>
      <w:tr w:rsidR="00240AE3" w14:paraId="3D941FA0" w14:textId="77777777" w:rsidTr="00240AE3">
        <w:trPr>
          <w:trHeight w:val="323"/>
        </w:trPr>
        <w:tc>
          <w:tcPr>
            <w:tcW w:w="2807" w:type="dxa"/>
            <w:gridSpan w:val="2"/>
          </w:tcPr>
          <w:p w14:paraId="06152479" w14:textId="5F6A5E23" w:rsidR="00240AE3" w:rsidRPr="007A71FC" w:rsidRDefault="00240AE3" w:rsidP="00240AE3">
            <w:pPr>
              <w:tabs>
                <w:tab w:val="left" w:pos="1032"/>
              </w:tabs>
              <w:rPr>
                <w:b/>
                <w:bCs/>
              </w:rPr>
            </w:pPr>
            <w:r>
              <w:t>Whereabouts Online Course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7424EB74" w14:textId="59897B8C" w:rsidR="00240AE3" w:rsidRDefault="00240AE3" w:rsidP="00240AE3">
            <w:pPr>
              <w:tabs>
                <w:tab w:val="left" w:pos="1032"/>
              </w:tabs>
            </w:pPr>
            <w:r w:rsidRPr="00B51C79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4769B581" w14:textId="0D3FE07D" w:rsidR="00240AE3" w:rsidRDefault="00240AE3" w:rsidP="00240AE3">
            <w:pPr>
              <w:tabs>
                <w:tab w:val="left" w:pos="1032"/>
              </w:tabs>
            </w:pPr>
            <w:r w:rsidRPr="00B51C79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3D64F326" w14:textId="4F3E0E98" w:rsidR="00240AE3" w:rsidRDefault="00240AE3" w:rsidP="00240AE3">
            <w:pPr>
              <w:tabs>
                <w:tab w:val="left" w:pos="1032"/>
              </w:tabs>
            </w:pPr>
            <w:r w:rsidRPr="00B51C79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51375628" w14:textId="3B20AA2F" w:rsidR="00240AE3" w:rsidRPr="00615095" w:rsidRDefault="00240AE3" w:rsidP="00240AE3">
            <w:pPr>
              <w:tabs>
                <w:tab w:val="left" w:pos="1032"/>
              </w:tabs>
            </w:pPr>
            <w:r w:rsidRPr="00B51C79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3CF0F05E" w14:textId="41D439EF" w:rsidR="00240AE3" w:rsidRPr="00615095" w:rsidRDefault="00240AE3" w:rsidP="00240AE3">
            <w:pPr>
              <w:tabs>
                <w:tab w:val="left" w:pos="1032"/>
              </w:tabs>
            </w:pPr>
            <w:r w:rsidRPr="00B51C79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4E175654" w14:textId="1B413D5C" w:rsidR="00240AE3" w:rsidRPr="00615095" w:rsidRDefault="00240AE3" w:rsidP="00240AE3">
            <w:pPr>
              <w:tabs>
                <w:tab w:val="left" w:pos="1032"/>
              </w:tabs>
            </w:pPr>
            <w:r w:rsidRPr="00B51C79">
              <w:t>Recommended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64D0D81D" w14:textId="7A1E44AF" w:rsidR="00240AE3" w:rsidRDefault="00240AE3" w:rsidP="00240AE3">
            <w:pPr>
              <w:tabs>
                <w:tab w:val="left" w:pos="1032"/>
              </w:tabs>
            </w:pPr>
            <w:r w:rsidRPr="00B51C79">
              <w:t>Recommended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3AFFAC2C" w14:textId="3E6AD227" w:rsidR="00240AE3" w:rsidRDefault="00240AE3" w:rsidP="00240AE3">
            <w:pPr>
              <w:tabs>
                <w:tab w:val="left" w:pos="1032"/>
              </w:tabs>
            </w:pPr>
            <w:r>
              <w:t>Available</w:t>
            </w:r>
          </w:p>
        </w:tc>
      </w:tr>
      <w:tr w:rsidR="0098647E" w14:paraId="7D99B3CE" w14:textId="77777777" w:rsidTr="0098647E">
        <w:trPr>
          <w:trHeight w:val="289"/>
        </w:trPr>
        <w:tc>
          <w:tcPr>
            <w:tcW w:w="2807" w:type="dxa"/>
            <w:gridSpan w:val="2"/>
          </w:tcPr>
          <w:p w14:paraId="7F195147" w14:textId="557FD45B" w:rsidR="0098647E" w:rsidRDefault="0098647E" w:rsidP="0013460C">
            <w:pPr>
              <w:tabs>
                <w:tab w:val="left" w:pos="1032"/>
              </w:tabs>
            </w:pPr>
            <w:r>
              <w:t>Competition Manipulation and Sports Betting</w:t>
            </w:r>
          </w:p>
        </w:tc>
        <w:tc>
          <w:tcPr>
            <w:tcW w:w="1694" w:type="dxa"/>
            <w:gridSpan w:val="2"/>
            <w:shd w:val="clear" w:color="auto" w:fill="A6A6A6" w:themeFill="background1" w:themeFillShade="A6"/>
          </w:tcPr>
          <w:p w14:paraId="095018A4" w14:textId="14734BEB" w:rsidR="0098647E" w:rsidRPr="006119BF" w:rsidRDefault="0098647E" w:rsidP="0013460C">
            <w:pPr>
              <w:tabs>
                <w:tab w:val="left" w:pos="1032"/>
              </w:tabs>
            </w:pPr>
            <w:r w:rsidRPr="007760E8">
              <w:t>Compulsory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60CE0B31" w14:textId="5EF8C3B0" w:rsidR="0098647E" w:rsidRPr="006119BF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5B9038CE" w14:textId="08782CE1" w:rsidR="0098647E" w:rsidRPr="006119BF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1636" w:type="dxa"/>
            <w:shd w:val="clear" w:color="auto" w:fill="A6A6A6" w:themeFill="background1" w:themeFillShade="A6"/>
          </w:tcPr>
          <w:p w14:paraId="4D0C6514" w14:textId="3D950769" w:rsidR="0098647E" w:rsidRDefault="0098647E" w:rsidP="0013460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3269D261" w14:textId="525DCFD3" w:rsidR="0098647E" w:rsidRDefault="0098647E" w:rsidP="0013460C">
            <w:pPr>
              <w:tabs>
                <w:tab w:val="left" w:pos="1032"/>
              </w:tabs>
            </w:pPr>
            <w:r w:rsidRPr="008D1555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7739AAB6" w14:textId="77C6368A" w:rsidR="0098647E" w:rsidRDefault="0098647E" w:rsidP="0013460C">
            <w:pPr>
              <w:tabs>
                <w:tab w:val="left" w:pos="1032"/>
              </w:tabs>
            </w:pPr>
            <w:r w:rsidRPr="008D1555">
              <w:t>Recommended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46E02727" w14:textId="587763BA" w:rsidR="0098647E" w:rsidRDefault="0098647E" w:rsidP="0013460C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204AE7B9" w14:textId="401AC9C9" w:rsidR="0098647E" w:rsidRDefault="0098647E" w:rsidP="0013460C">
            <w:pPr>
              <w:tabs>
                <w:tab w:val="left" w:pos="1032"/>
              </w:tabs>
            </w:pPr>
            <w:r>
              <w:t>Recommended</w:t>
            </w:r>
          </w:p>
        </w:tc>
      </w:tr>
      <w:tr w:rsidR="0098647E" w14:paraId="08E50180" w14:textId="77777777" w:rsidTr="0098647E">
        <w:trPr>
          <w:trHeight w:val="407"/>
        </w:trPr>
        <w:tc>
          <w:tcPr>
            <w:tcW w:w="2807" w:type="dxa"/>
            <w:gridSpan w:val="2"/>
          </w:tcPr>
          <w:p w14:paraId="0F28A21A" w14:textId="28C9F0E4" w:rsidR="0098647E" w:rsidRDefault="0098647E" w:rsidP="00EE7C35">
            <w:pPr>
              <w:tabs>
                <w:tab w:val="left" w:pos="1032"/>
              </w:tabs>
            </w:pPr>
            <w:r>
              <w:t>Olympic &amp; Paralympic Specific F/F Seminar</w:t>
            </w:r>
          </w:p>
        </w:tc>
        <w:tc>
          <w:tcPr>
            <w:tcW w:w="1694" w:type="dxa"/>
            <w:gridSpan w:val="2"/>
            <w:shd w:val="clear" w:color="auto" w:fill="A6A6A6" w:themeFill="background1" w:themeFillShade="A6"/>
          </w:tcPr>
          <w:p w14:paraId="24DF7326" w14:textId="6E8459E6" w:rsidR="0098647E" w:rsidRPr="006119BF" w:rsidRDefault="0098647E" w:rsidP="00EE7C35">
            <w:pPr>
              <w:tabs>
                <w:tab w:val="left" w:pos="1032"/>
              </w:tabs>
            </w:pPr>
            <w:r w:rsidRPr="007760E8">
              <w:t>Compulsory</w:t>
            </w:r>
            <w:r>
              <w:t xml:space="preserve"> </w:t>
            </w:r>
          </w:p>
        </w:tc>
        <w:tc>
          <w:tcPr>
            <w:tcW w:w="2140" w:type="dxa"/>
            <w:gridSpan w:val="2"/>
            <w:shd w:val="clear" w:color="auto" w:fill="auto"/>
          </w:tcPr>
          <w:p w14:paraId="2B513905" w14:textId="55E8C25B" w:rsidR="0098647E" w:rsidRPr="006119BF" w:rsidRDefault="0098647E" w:rsidP="00EE7C35">
            <w:pPr>
              <w:tabs>
                <w:tab w:val="left" w:pos="1032"/>
              </w:tabs>
            </w:pPr>
          </w:p>
        </w:tc>
        <w:tc>
          <w:tcPr>
            <w:tcW w:w="2143" w:type="dxa"/>
          </w:tcPr>
          <w:p w14:paraId="660541D7" w14:textId="77777777" w:rsidR="0098647E" w:rsidRPr="006119BF" w:rsidRDefault="0098647E" w:rsidP="00EE7C35">
            <w:pPr>
              <w:tabs>
                <w:tab w:val="left" w:pos="1032"/>
              </w:tabs>
            </w:pPr>
          </w:p>
        </w:tc>
        <w:tc>
          <w:tcPr>
            <w:tcW w:w="1636" w:type="dxa"/>
            <w:shd w:val="clear" w:color="auto" w:fill="A6A6A6" w:themeFill="background1" w:themeFillShade="A6"/>
          </w:tcPr>
          <w:p w14:paraId="4CA17B53" w14:textId="0EEE9644" w:rsidR="0098647E" w:rsidRDefault="0098647E" w:rsidP="00EE7C35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2062" w:type="dxa"/>
          </w:tcPr>
          <w:p w14:paraId="2FA80ABE" w14:textId="77777777" w:rsidR="0098647E" w:rsidRDefault="0098647E" w:rsidP="00EE7C35">
            <w:pPr>
              <w:tabs>
                <w:tab w:val="left" w:pos="1032"/>
              </w:tabs>
            </w:pPr>
          </w:p>
        </w:tc>
        <w:tc>
          <w:tcPr>
            <w:tcW w:w="1659" w:type="dxa"/>
          </w:tcPr>
          <w:p w14:paraId="2AD7571B" w14:textId="77777777" w:rsidR="0098647E" w:rsidRDefault="0098647E" w:rsidP="00EE7C35">
            <w:pPr>
              <w:tabs>
                <w:tab w:val="left" w:pos="1032"/>
              </w:tabs>
            </w:pPr>
          </w:p>
        </w:tc>
        <w:tc>
          <w:tcPr>
            <w:tcW w:w="1993" w:type="dxa"/>
          </w:tcPr>
          <w:p w14:paraId="72BBCAD1" w14:textId="1408A60F" w:rsidR="0098647E" w:rsidRDefault="0098647E" w:rsidP="00EE7C35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29609B7A" w14:textId="77777777" w:rsidR="0098647E" w:rsidRDefault="0098647E" w:rsidP="00EE7C35">
            <w:pPr>
              <w:tabs>
                <w:tab w:val="left" w:pos="1032"/>
              </w:tabs>
            </w:pPr>
          </w:p>
        </w:tc>
      </w:tr>
      <w:tr w:rsidR="0098647E" w14:paraId="100EDD3B" w14:textId="77777777" w:rsidTr="0098647E">
        <w:trPr>
          <w:trHeight w:val="412"/>
        </w:trPr>
        <w:tc>
          <w:tcPr>
            <w:tcW w:w="2807" w:type="dxa"/>
            <w:gridSpan w:val="2"/>
          </w:tcPr>
          <w:p w14:paraId="542B93B2" w14:textId="174460EE" w:rsidR="0098647E" w:rsidRDefault="0098647E" w:rsidP="0013460C">
            <w:pPr>
              <w:tabs>
                <w:tab w:val="left" w:pos="1032"/>
              </w:tabs>
            </w:pPr>
            <w:r>
              <w:t>Illicit Drugs in Sport Online Course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26CDF6DF" w14:textId="11E6942B" w:rsidR="0098647E" w:rsidRPr="006119BF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46848F5F" w14:textId="34D60844" w:rsidR="0098647E" w:rsidRPr="006119BF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667CF87D" w14:textId="1207D579" w:rsidR="0098647E" w:rsidRPr="006119BF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2F5D3C6F" w14:textId="7764DC44" w:rsidR="0098647E" w:rsidRPr="006119BF" w:rsidRDefault="0098647E" w:rsidP="0013460C">
            <w:pPr>
              <w:tabs>
                <w:tab w:val="left" w:pos="1032"/>
              </w:tabs>
            </w:pPr>
            <w:r w:rsidRPr="00887B19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60FCC0F7" w14:textId="1CEB3EC3" w:rsidR="0098647E" w:rsidRPr="006119BF" w:rsidRDefault="0098647E" w:rsidP="0013460C">
            <w:pPr>
              <w:tabs>
                <w:tab w:val="left" w:pos="1032"/>
              </w:tabs>
            </w:pPr>
            <w:r w:rsidRPr="00887B19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2B48B069" w14:textId="37138CC7" w:rsidR="0098647E" w:rsidRPr="006119BF" w:rsidRDefault="0098647E" w:rsidP="0013460C">
            <w:pPr>
              <w:tabs>
                <w:tab w:val="left" w:pos="1032"/>
              </w:tabs>
            </w:pPr>
            <w:r w:rsidRPr="008D1555">
              <w:t>Recommended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6355D077" w14:textId="46AE643F" w:rsidR="0098647E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6E2B4523" w14:textId="55A433E3" w:rsidR="0098647E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</w:tr>
      <w:tr w:rsidR="0098647E" w14:paraId="323A82E0" w14:textId="77777777" w:rsidTr="0098647E">
        <w:trPr>
          <w:trHeight w:val="419"/>
        </w:trPr>
        <w:tc>
          <w:tcPr>
            <w:tcW w:w="2807" w:type="dxa"/>
            <w:gridSpan w:val="2"/>
          </w:tcPr>
          <w:p w14:paraId="6FCE555E" w14:textId="0177C247" w:rsidR="0098647E" w:rsidRDefault="0098647E" w:rsidP="0013460C">
            <w:pPr>
              <w:tabs>
                <w:tab w:val="left" w:pos="1032"/>
              </w:tabs>
            </w:pPr>
            <w:r>
              <w:t>Ethical Decision-Making Online Course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59ADE13F" w14:textId="5B14E2DD" w:rsidR="0098647E" w:rsidRPr="006119BF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7EA70F84" w14:textId="4B50223C" w:rsidR="0098647E" w:rsidRPr="006119BF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6A0B2ECA" w14:textId="5C3E2B7E" w:rsidR="0098647E" w:rsidRPr="006119BF" w:rsidRDefault="0098647E" w:rsidP="0013460C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7E2F2EB4" w14:textId="73630B25" w:rsidR="0098647E" w:rsidRPr="004838C6" w:rsidRDefault="0098647E" w:rsidP="0013460C">
            <w:pPr>
              <w:tabs>
                <w:tab w:val="left" w:pos="1032"/>
              </w:tabs>
            </w:pPr>
            <w:r w:rsidRPr="00887B19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764B45F5" w14:textId="07D37FBB" w:rsidR="0098647E" w:rsidRPr="004838C6" w:rsidRDefault="0098647E" w:rsidP="0013460C">
            <w:pPr>
              <w:tabs>
                <w:tab w:val="left" w:pos="1032"/>
              </w:tabs>
            </w:pPr>
            <w:r w:rsidRPr="00887B19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0337785F" w14:textId="040C7135" w:rsidR="0098647E" w:rsidRPr="004838C6" w:rsidRDefault="0098647E" w:rsidP="0013460C">
            <w:pPr>
              <w:tabs>
                <w:tab w:val="left" w:pos="1032"/>
              </w:tabs>
            </w:pPr>
            <w:r w:rsidRPr="008D1555">
              <w:t>Recommended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4A0EF4B1" w14:textId="2491AA1A" w:rsidR="0098647E" w:rsidRDefault="0098647E" w:rsidP="0013460C">
            <w:pPr>
              <w:tabs>
                <w:tab w:val="left" w:pos="1032"/>
              </w:tabs>
            </w:pPr>
            <w:r w:rsidRPr="004838C6">
              <w:t>Recommended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3ACE0710" w14:textId="27C98775" w:rsidR="0098647E" w:rsidRDefault="0098647E" w:rsidP="0013460C">
            <w:pPr>
              <w:tabs>
                <w:tab w:val="left" w:pos="1032"/>
              </w:tabs>
            </w:pPr>
            <w:r w:rsidRPr="004838C6">
              <w:t>Recommended</w:t>
            </w:r>
          </w:p>
        </w:tc>
      </w:tr>
      <w:tr w:rsidR="0098647E" w14:paraId="211C8B74" w14:textId="77777777" w:rsidTr="0098647E">
        <w:trPr>
          <w:trHeight w:val="411"/>
        </w:trPr>
        <w:tc>
          <w:tcPr>
            <w:tcW w:w="2807" w:type="dxa"/>
            <w:gridSpan w:val="2"/>
          </w:tcPr>
          <w:p w14:paraId="77B97865" w14:textId="517F2055" w:rsidR="0098647E" w:rsidRDefault="0098647E" w:rsidP="0013460C">
            <w:pPr>
              <w:tabs>
                <w:tab w:val="left" w:pos="1032"/>
              </w:tabs>
            </w:pPr>
            <w:r>
              <w:t>Clean Sport 101 Online Course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214CB31A" w14:textId="7992FF97" w:rsidR="0098647E" w:rsidRPr="006119BF" w:rsidRDefault="0098647E" w:rsidP="0013460C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167FC264" w14:textId="17E9D33B" w:rsidR="0098647E" w:rsidRPr="006119BF" w:rsidRDefault="0098647E" w:rsidP="0013460C">
            <w:pPr>
              <w:tabs>
                <w:tab w:val="left" w:pos="1032"/>
              </w:tabs>
            </w:pPr>
            <w:r w:rsidRPr="00DE7524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3E5136EB" w14:textId="00592CD2" w:rsidR="0098647E" w:rsidRPr="006119BF" w:rsidRDefault="0098647E" w:rsidP="0013460C">
            <w:pPr>
              <w:tabs>
                <w:tab w:val="left" w:pos="1032"/>
              </w:tabs>
            </w:pPr>
            <w:r w:rsidRPr="00DE7524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376D5552" w14:textId="39AF80C1" w:rsidR="0098647E" w:rsidRPr="00527357" w:rsidRDefault="0098647E" w:rsidP="0013460C">
            <w:pPr>
              <w:tabs>
                <w:tab w:val="left" w:pos="1032"/>
              </w:tabs>
            </w:pPr>
            <w:r w:rsidRPr="00887B19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1CCDD293" w14:textId="57D7E7F2" w:rsidR="0098647E" w:rsidRPr="00527357" w:rsidRDefault="0098647E" w:rsidP="0013460C">
            <w:pPr>
              <w:tabs>
                <w:tab w:val="left" w:pos="1032"/>
              </w:tabs>
            </w:pPr>
            <w:r w:rsidRPr="00887B19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29F767D4" w14:textId="6C5FB998" w:rsidR="0098647E" w:rsidRPr="00527357" w:rsidRDefault="0098647E" w:rsidP="0013460C">
            <w:pPr>
              <w:tabs>
                <w:tab w:val="left" w:pos="1032"/>
              </w:tabs>
            </w:pPr>
            <w:r w:rsidRPr="008D1555">
              <w:t>Recommended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4CB49EE0" w14:textId="35F598E5" w:rsidR="0098647E" w:rsidRDefault="0098647E" w:rsidP="0013460C">
            <w:pPr>
              <w:tabs>
                <w:tab w:val="left" w:pos="1032"/>
              </w:tabs>
            </w:pPr>
            <w:r w:rsidRPr="00527357">
              <w:t>Recommended</w:t>
            </w:r>
          </w:p>
        </w:tc>
        <w:tc>
          <w:tcPr>
            <w:tcW w:w="2376" w:type="dxa"/>
            <w:shd w:val="clear" w:color="auto" w:fill="D9D9D9" w:themeFill="background1" w:themeFillShade="D9"/>
          </w:tcPr>
          <w:p w14:paraId="483FD87B" w14:textId="70DB24E9" w:rsidR="0098647E" w:rsidRDefault="0098647E" w:rsidP="0013460C">
            <w:pPr>
              <w:tabs>
                <w:tab w:val="left" w:pos="1032"/>
              </w:tabs>
            </w:pPr>
            <w:r w:rsidRPr="00527357">
              <w:t>Recommended</w:t>
            </w:r>
          </w:p>
        </w:tc>
      </w:tr>
      <w:tr w:rsidR="00094644" w14:paraId="7F8F0EDC" w14:textId="77777777" w:rsidTr="00094644">
        <w:trPr>
          <w:trHeight w:val="411"/>
        </w:trPr>
        <w:tc>
          <w:tcPr>
            <w:tcW w:w="2807" w:type="dxa"/>
            <w:gridSpan w:val="2"/>
          </w:tcPr>
          <w:p w14:paraId="647237B5" w14:textId="5F9ED177" w:rsidR="00094644" w:rsidRDefault="00094644" w:rsidP="00094644">
            <w:pPr>
              <w:tabs>
                <w:tab w:val="left" w:pos="1032"/>
              </w:tabs>
            </w:pPr>
            <w:r>
              <w:t>Classification Fundamentals</w:t>
            </w:r>
          </w:p>
        </w:tc>
        <w:tc>
          <w:tcPr>
            <w:tcW w:w="1694" w:type="dxa"/>
            <w:gridSpan w:val="2"/>
            <w:shd w:val="clear" w:color="auto" w:fill="F2F2F2" w:themeFill="background1" w:themeFillShade="F2"/>
          </w:tcPr>
          <w:p w14:paraId="0CD000E2" w14:textId="5619DD8C" w:rsidR="00094644" w:rsidRDefault="00094644" w:rsidP="00094644">
            <w:pPr>
              <w:tabs>
                <w:tab w:val="left" w:pos="1032"/>
              </w:tabs>
            </w:pPr>
            <w:r w:rsidRPr="000E2AC4">
              <w:t>Available</w:t>
            </w:r>
          </w:p>
        </w:tc>
        <w:tc>
          <w:tcPr>
            <w:tcW w:w="2140" w:type="dxa"/>
            <w:gridSpan w:val="2"/>
            <w:shd w:val="clear" w:color="auto" w:fill="F2F2F2" w:themeFill="background1" w:themeFillShade="F2"/>
          </w:tcPr>
          <w:p w14:paraId="22BEA7AF" w14:textId="3955154F" w:rsidR="00094644" w:rsidRPr="00DE7524" w:rsidRDefault="00094644" w:rsidP="00094644">
            <w:pPr>
              <w:tabs>
                <w:tab w:val="left" w:pos="1032"/>
              </w:tabs>
            </w:pPr>
            <w:r w:rsidRPr="000E2AC4">
              <w:t>Available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0733A64A" w14:textId="101F3C30" w:rsidR="00094644" w:rsidRPr="00DE7524" w:rsidRDefault="00094644" w:rsidP="00094644">
            <w:pPr>
              <w:tabs>
                <w:tab w:val="left" w:pos="1032"/>
              </w:tabs>
            </w:pPr>
            <w:r w:rsidRPr="000E2AC4">
              <w:t>Available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637F23D2" w14:textId="47B519D5" w:rsidR="00094644" w:rsidRPr="00887B19" w:rsidRDefault="00094644" w:rsidP="00094644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1F8E1F4F" w14:textId="75DDBFE8" w:rsidR="00094644" w:rsidRPr="00887B19" w:rsidRDefault="00094644" w:rsidP="00094644">
            <w:pPr>
              <w:tabs>
                <w:tab w:val="left" w:pos="1032"/>
              </w:tabs>
            </w:pPr>
            <w:r>
              <w:t xml:space="preserve">Recommended 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395A37D8" w14:textId="2F5FF707" w:rsidR="00094644" w:rsidRDefault="00094644" w:rsidP="00094644">
            <w:pPr>
              <w:tabs>
                <w:tab w:val="left" w:pos="1032"/>
              </w:tabs>
            </w:pPr>
            <w:r w:rsidRPr="008D1555">
              <w:t>Recommended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14:paraId="2A53E262" w14:textId="400C77BC" w:rsidR="00094644" w:rsidRPr="00527357" w:rsidRDefault="00094644" w:rsidP="00094644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6F20846B" w14:textId="297BDF5E" w:rsidR="00094644" w:rsidRPr="00527357" w:rsidRDefault="00094644" w:rsidP="00094644">
            <w:pPr>
              <w:tabs>
                <w:tab w:val="left" w:pos="1032"/>
              </w:tabs>
            </w:pPr>
            <w:r>
              <w:t>Available</w:t>
            </w:r>
          </w:p>
        </w:tc>
      </w:tr>
      <w:tr w:rsidR="006D208B" w14:paraId="4BFFF4A2" w14:textId="77777777" w:rsidTr="0098647E">
        <w:trPr>
          <w:trHeight w:val="275"/>
        </w:trPr>
        <w:tc>
          <w:tcPr>
            <w:tcW w:w="18510" w:type="dxa"/>
            <w:gridSpan w:val="12"/>
            <w:shd w:val="clear" w:color="auto" w:fill="FFD966" w:themeFill="accent4" w:themeFillTint="99"/>
          </w:tcPr>
          <w:p w14:paraId="08FF7A35" w14:textId="32B60024" w:rsidR="006D208B" w:rsidRPr="00DE41FD" w:rsidRDefault="006D208B" w:rsidP="00EE7C35">
            <w:pPr>
              <w:tabs>
                <w:tab w:val="left" w:pos="1032"/>
              </w:tabs>
              <w:rPr>
                <w:b/>
                <w:bCs/>
              </w:rPr>
            </w:pPr>
            <w:r w:rsidRPr="00DE41FD">
              <w:rPr>
                <w:b/>
                <w:bCs/>
              </w:rPr>
              <w:t xml:space="preserve">dAIS </w:t>
            </w:r>
          </w:p>
        </w:tc>
      </w:tr>
      <w:tr w:rsidR="0098647E" w14:paraId="671A3C02" w14:textId="77777777" w:rsidTr="0098647E">
        <w:trPr>
          <w:trHeight w:val="411"/>
        </w:trPr>
        <w:tc>
          <w:tcPr>
            <w:tcW w:w="2807" w:type="dxa"/>
            <w:gridSpan w:val="2"/>
          </w:tcPr>
          <w:p w14:paraId="740F758F" w14:textId="5E95BC1F" w:rsidR="0098647E" w:rsidRDefault="0098647E" w:rsidP="00EE7C35">
            <w:pPr>
              <w:tabs>
                <w:tab w:val="left" w:pos="1032"/>
              </w:tabs>
            </w:pPr>
            <w:r>
              <w:lastRenderedPageBreak/>
              <w:t>dAIS Learning course</w:t>
            </w:r>
          </w:p>
        </w:tc>
        <w:tc>
          <w:tcPr>
            <w:tcW w:w="13327" w:type="dxa"/>
            <w:gridSpan w:val="9"/>
            <w:shd w:val="clear" w:color="auto" w:fill="A6A6A6" w:themeFill="background1" w:themeFillShade="A6"/>
          </w:tcPr>
          <w:p w14:paraId="3EF02730" w14:textId="39598FD0" w:rsidR="0098647E" w:rsidRPr="00527357" w:rsidRDefault="0098647E" w:rsidP="00EE7C35">
            <w:pPr>
              <w:tabs>
                <w:tab w:val="left" w:pos="1032"/>
              </w:tabs>
            </w:pPr>
            <w:r>
              <w:t>Compulsory where an athlete is receiving dAIS funding</w:t>
            </w:r>
          </w:p>
        </w:tc>
        <w:tc>
          <w:tcPr>
            <w:tcW w:w="2376" w:type="dxa"/>
          </w:tcPr>
          <w:p w14:paraId="1E1C38C0" w14:textId="77777777" w:rsidR="0098647E" w:rsidRPr="00527357" w:rsidRDefault="0098647E" w:rsidP="00EE7C35">
            <w:pPr>
              <w:tabs>
                <w:tab w:val="left" w:pos="1032"/>
              </w:tabs>
            </w:pPr>
          </w:p>
        </w:tc>
      </w:tr>
      <w:tr w:rsidR="0098647E" w14:paraId="7FF38A74" w14:textId="77777777" w:rsidTr="0098647E">
        <w:trPr>
          <w:trHeight w:val="411"/>
        </w:trPr>
        <w:tc>
          <w:tcPr>
            <w:tcW w:w="2807" w:type="dxa"/>
            <w:gridSpan w:val="2"/>
          </w:tcPr>
          <w:p w14:paraId="73506B00" w14:textId="38BE4126" w:rsidR="0098647E" w:rsidRDefault="0098647E" w:rsidP="00EE7C35">
            <w:pPr>
              <w:tabs>
                <w:tab w:val="left" w:pos="1032"/>
              </w:tabs>
            </w:pPr>
            <w:r>
              <w:t>AIS Athlete Code of Conduct</w:t>
            </w:r>
          </w:p>
        </w:tc>
        <w:tc>
          <w:tcPr>
            <w:tcW w:w="13327" w:type="dxa"/>
            <w:gridSpan w:val="9"/>
            <w:shd w:val="clear" w:color="auto" w:fill="A6A6A6" w:themeFill="background1" w:themeFillShade="A6"/>
          </w:tcPr>
          <w:p w14:paraId="6AAF31ED" w14:textId="194D4312" w:rsidR="0098647E" w:rsidRPr="00527357" w:rsidRDefault="0098647E" w:rsidP="00EE7C35">
            <w:pPr>
              <w:tabs>
                <w:tab w:val="left" w:pos="1032"/>
              </w:tabs>
            </w:pPr>
            <w:r>
              <w:t>Compulsory where an athlete is receiving dAIS funding</w:t>
            </w:r>
          </w:p>
        </w:tc>
        <w:tc>
          <w:tcPr>
            <w:tcW w:w="2376" w:type="dxa"/>
          </w:tcPr>
          <w:p w14:paraId="5E1B51E6" w14:textId="77777777" w:rsidR="0098647E" w:rsidRPr="00527357" w:rsidRDefault="0098647E" w:rsidP="00EE7C35">
            <w:pPr>
              <w:tabs>
                <w:tab w:val="left" w:pos="1032"/>
              </w:tabs>
            </w:pPr>
          </w:p>
        </w:tc>
      </w:tr>
      <w:tr w:rsidR="0098647E" w14:paraId="6D225E34" w14:textId="77777777" w:rsidTr="0098647E">
        <w:trPr>
          <w:trHeight w:val="411"/>
        </w:trPr>
        <w:tc>
          <w:tcPr>
            <w:tcW w:w="2807" w:type="dxa"/>
            <w:gridSpan w:val="2"/>
          </w:tcPr>
          <w:p w14:paraId="707E69A2" w14:textId="18475447" w:rsidR="0098647E" w:rsidRDefault="0098647E" w:rsidP="00EE7C35">
            <w:pPr>
              <w:tabs>
                <w:tab w:val="left" w:pos="1032"/>
              </w:tabs>
            </w:pPr>
            <w:r>
              <w:t>dAIS Athlete Agreement</w:t>
            </w:r>
          </w:p>
        </w:tc>
        <w:tc>
          <w:tcPr>
            <w:tcW w:w="13327" w:type="dxa"/>
            <w:gridSpan w:val="9"/>
            <w:shd w:val="clear" w:color="auto" w:fill="A6A6A6" w:themeFill="background1" w:themeFillShade="A6"/>
          </w:tcPr>
          <w:p w14:paraId="3833E2C5" w14:textId="768336DA" w:rsidR="0098647E" w:rsidRPr="00527357" w:rsidRDefault="0098647E" w:rsidP="00EE7C35">
            <w:pPr>
              <w:tabs>
                <w:tab w:val="left" w:pos="1032"/>
              </w:tabs>
            </w:pPr>
            <w:r w:rsidRPr="00C74B7A">
              <w:t>Compulsory where an athlete is receiving dAIS funding</w:t>
            </w:r>
          </w:p>
        </w:tc>
        <w:tc>
          <w:tcPr>
            <w:tcW w:w="2376" w:type="dxa"/>
          </w:tcPr>
          <w:p w14:paraId="398F7E6D" w14:textId="77777777" w:rsidR="0098647E" w:rsidRPr="00527357" w:rsidRDefault="0098647E" w:rsidP="00EE7C35">
            <w:pPr>
              <w:tabs>
                <w:tab w:val="left" w:pos="1032"/>
              </w:tabs>
            </w:pPr>
          </w:p>
        </w:tc>
      </w:tr>
      <w:tr w:rsidR="0098647E" w14:paraId="7F3B8921" w14:textId="77777777" w:rsidTr="0098647E">
        <w:trPr>
          <w:trHeight w:val="411"/>
        </w:trPr>
        <w:tc>
          <w:tcPr>
            <w:tcW w:w="2807" w:type="dxa"/>
            <w:gridSpan w:val="2"/>
          </w:tcPr>
          <w:p w14:paraId="6DD90D46" w14:textId="5AA61608" w:rsidR="0098647E" w:rsidRDefault="0098647E" w:rsidP="00EE7C35">
            <w:pPr>
              <w:tabs>
                <w:tab w:val="left" w:pos="1032"/>
              </w:tabs>
            </w:pPr>
            <w:r>
              <w:t>Anti-Doping Fundamentals (Formally Level 1 Anti-Doping) Online Course</w:t>
            </w:r>
          </w:p>
        </w:tc>
        <w:tc>
          <w:tcPr>
            <w:tcW w:w="13327" w:type="dxa"/>
            <w:gridSpan w:val="9"/>
            <w:shd w:val="clear" w:color="auto" w:fill="A6A6A6" w:themeFill="background1" w:themeFillShade="A6"/>
          </w:tcPr>
          <w:p w14:paraId="431ADD41" w14:textId="48D0D4C8" w:rsidR="0098647E" w:rsidRPr="00527357" w:rsidRDefault="0098647E" w:rsidP="00EE7C35">
            <w:pPr>
              <w:tabs>
                <w:tab w:val="left" w:pos="1032"/>
              </w:tabs>
            </w:pPr>
            <w:r w:rsidRPr="00C74B7A">
              <w:t>Compulsory where an athlete is receiving dAIS funding</w:t>
            </w:r>
          </w:p>
        </w:tc>
        <w:tc>
          <w:tcPr>
            <w:tcW w:w="2376" w:type="dxa"/>
          </w:tcPr>
          <w:p w14:paraId="78A6DB94" w14:textId="1CA7C1A3" w:rsidR="0098647E" w:rsidRPr="00527357" w:rsidRDefault="0098647E" w:rsidP="00EE7C35">
            <w:pPr>
              <w:tabs>
                <w:tab w:val="left" w:pos="1032"/>
              </w:tabs>
            </w:pPr>
          </w:p>
        </w:tc>
      </w:tr>
      <w:tr w:rsidR="0098647E" w14:paraId="60ADBDB7" w14:textId="77777777" w:rsidTr="0098647E">
        <w:trPr>
          <w:trHeight w:val="411"/>
        </w:trPr>
        <w:tc>
          <w:tcPr>
            <w:tcW w:w="2807" w:type="dxa"/>
            <w:gridSpan w:val="2"/>
          </w:tcPr>
          <w:p w14:paraId="09FE1DD7" w14:textId="484C0DD9" w:rsidR="0098647E" w:rsidRDefault="0098647E" w:rsidP="00EE7C35">
            <w:pPr>
              <w:tabs>
                <w:tab w:val="left" w:pos="1032"/>
              </w:tabs>
            </w:pPr>
            <w:r>
              <w:t>Annual Update (Formally Level 2 Anti-Doping) Online Course</w:t>
            </w:r>
          </w:p>
        </w:tc>
        <w:tc>
          <w:tcPr>
            <w:tcW w:w="13327" w:type="dxa"/>
            <w:gridSpan w:val="9"/>
            <w:shd w:val="clear" w:color="auto" w:fill="A6A6A6" w:themeFill="background1" w:themeFillShade="A6"/>
          </w:tcPr>
          <w:p w14:paraId="74CB7BC5" w14:textId="12D80205" w:rsidR="0098647E" w:rsidRDefault="0098647E" w:rsidP="00EE7C35">
            <w:pPr>
              <w:tabs>
                <w:tab w:val="left" w:pos="1032"/>
              </w:tabs>
            </w:pPr>
            <w:r>
              <w:t>Compulsory where an athlete is receiving dAIS funding</w:t>
            </w:r>
          </w:p>
        </w:tc>
        <w:tc>
          <w:tcPr>
            <w:tcW w:w="2376" w:type="dxa"/>
          </w:tcPr>
          <w:p w14:paraId="3D583D63" w14:textId="53273A81" w:rsidR="0098647E" w:rsidRPr="00527357" w:rsidRDefault="0098647E" w:rsidP="00EE7C35">
            <w:pPr>
              <w:tabs>
                <w:tab w:val="left" w:pos="1032"/>
              </w:tabs>
            </w:pPr>
          </w:p>
        </w:tc>
      </w:tr>
      <w:tr w:rsidR="0098647E" w14:paraId="3EEFBB7B" w14:textId="77777777" w:rsidTr="0098647E">
        <w:trPr>
          <w:trHeight w:val="411"/>
        </w:trPr>
        <w:tc>
          <w:tcPr>
            <w:tcW w:w="2807" w:type="dxa"/>
            <w:gridSpan w:val="2"/>
          </w:tcPr>
          <w:p w14:paraId="132B1D50" w14:textId="6C9EF51D" w:rsidR="0098647E" w:rsidRDefault="0098647E" w:rsidP="00EE7C35">
            <w:pPr>
              <w:tabs>
                <w:tab w:val="left" w:pos="1032"/>
              </w:tabs>
            </w:pPr>
            <w:r>
              <w:t>Competition Manipulation and Sports Betting</w:t>
            </w:r>
          </w:p>
        </w:tc>
        <w:tc>
          <w:tcPr>
            <w:tcW w:w="13327" w:type="dxa"/>
            <w:gridSpan w:val="9"/>
            <w:shd w:val="clear" w:color="auto" w:fill="A6A6A6" w:themeFill="background1" w:themeFillShade="A6"/>
          </w:tcPr>
          <w:p w14:paraId="781033B1" w14:textId="51D47BBE" w:rsidR="0098647E" w:rsidRDefault="0098647E" w:rsidP="00EE7C35">
            <w:pPr>
              <w:tabs>
                <w:tab w:val="left" w:pos="1032"/>
              </w:tabs>
            </w:pPr>
            <w:r>
              <w:t>Compulsory where an athlete is receiving dAIS funding</w:t>
            </w:r>
          </w:p>
        </w:tc>
        <w:tc>
          <w:tcPr>
            <w:tcW w:w="2376" w:type="dxa"/>
          </w:tcPr>
          <w:p w14:paraId="209BFEE5" w14:textId="77777777" w:rsidR="0098647E" w:rsidRPr="00527357" w:rsidRDefault="0098647E" w:rsidP="00EE7C35">
            <w:pPr>
              <w:tabs>
                <w:tab w:val="left" w:pos="1032"/>
              </w:tabs>
            </w:pPr>
          </w:p>
        </w:tc>
      </w:tr>
      <w:tr w:rsidR="006D208B" w14:paraId="6E84C046" w14:textId="77777777" w:rsidTr="0098647E">
        <w:trPr>
          <w:trHeight w:val="327"/>
        </w:trPr>
        <w:tc>
          <w:tcPr>
            <w:tcW w:w="18510" w:type="dxa"/>
            <w:gridSpan w:val="12"/>
            <w:shd w:val="clear" w:color="auto" w:fill="FFD966" w:themeFill="accent4" w:themeFillTint="99"/>
          </w:tcPr>
          <w:p w14:paraId="57262C77" w14:textId="645EF37A" w:rsidR="006D208B" w:rsidRPr="00DE41FD" w:rsidRDefault="006D208B" w:rsidP="00EE7C35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AIS Programs</w:t>
            </w:r>
          </w:p>
        </w:tc>
      </w:tr>
      <w:tr w:rsidR="0098647E" w14:paraId="371CCCB8" w14:textId="77777777" w:rsidTr="0098647E">
        <w:trPr>
          <w:trHeight w:val="411"/>
        </w:trPr>
        <w:tc>
          <w:tcPr>
            <w:tcW w:w="2807" w:type="dxa"/>
            <w:gridSpan w:val="2"/>
          </w:tcPr>
          <w:p w14:paraId="7FA5B1D0" w14:textId="5E2403E9" w:rsidR="0098647E" w:rsidRDefault="0098647E" w:rsidP="00E007A3">
            <w:pPr>
              <w:tabs>
                <w:tab w:val="left" w:pos="1032"/>
              </w:tabs>
            </w:pPr>
            <w:r>
              <w:t>Communication &amp; Effective Story Telling Workshop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12A3741F" w14:textId="50F68F45" w:rsidR="0098647E" w:rsidRPr="006119BF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23AA90F8" w14:textId="666A2363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61884D6A" w14:textId="076FD7C0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3E094720" w14:textId="2FF20ADA" w:rsidR="0098647E" w:rsidRPr="00527357" w:rsidRDefault="0098647E" w:rsidP="00E007A3">
            <w:pPr>
              <w:tabs>
                <w:tab w:val="left" w:pos="1032"/>
              </w:tabs>
            </w:pPr>
            <w:r w:rsidRPr="00385F90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5B14906F" w14:textId="105A1DBF" w:rsidR="0098647E" w:rsidRPr="00527357" w:rsidRDefault="0098647E" w:rsidP="00E007A3">
            <w:pPr>
              <w:tabs>
                <w:tab w:val="left" w:pos="1032"/>
              </w:tabs>
            </w:pPr>
            <w:r w:rsidRPr="00D52677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6D9264D9" w14:textId="65DBB798" w:rsidR="0098647E" w:rsidRDefault="0098647E" w:rsidP="00E007A3">
            <w:pPr>
              <w:tabs>
                <w:tab w:val="left" w:pos="1032"/>
              </w:tabs>
            </w:pPr>
            <w:r w:rsidRPr="000332D7">
              <w:t>Recommended</w:t>
            </w:r>
          </w:p>
        </w:tc>
        <w:tc>
          <w:tcPr>
            <w:tcW w:w="1993" w:type="dxa"/>
            <w:shd w:val="clear" w:color="auto" w:fill="auto"/>
          </w:tcPr>
          <w:p w14:paraId="450EB4BF" w14:textId="1E22B7C8" w:rsidR="0098647E" w:rsidRPr="00527357" w:rsidRDefault="0098647E" w:rsidP="00E007A3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6038EA09" w14:textId="77777777" w:rsidR="0098647E" w:rsidRPr="00527357" w:rsidRDefault="0098647E" w:rsidP="00E007A3">
            <w:pPr>
              <w:tabs>
                <w:tab w:val="left" w:pos="1032"/>
              </w:tabs>
            </w:pPr>
          </w:p>
        </w:tc>
      </w:tr>
      <w:tr w:rsidR="0098647E" w14:paraId="04E2B9F6" w14:textId="77777777" w:rsidTr="0098647E">
        <w:trPr>
          <w:trHeight w:val="411"/>
        </w:trPr>
        <w:tc>
          <w:tcPr>
            <w:tcW w:w="2807" w:type="dxa"/>
            <w:gridSpan w:val="2"/>
          </w:tcPr>
          <w:p w14:paraId="3B94A2F8" w14:textId="548CC1FD" w:rsidR="0098647E" w:rsidRDefault="0098647E" w:rsidP="00E007A3">
            <w:pPr>
              <w:tabs>
                <w:tab w:val="left" w:pos="1032"/>
              </w:tabs>
            </w:pPr>
            <w:r>
              <w:t>Financial Wellness Modules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503CC940" w14:textId="1DE33D9C" w:rsidR="0098647E" w:rsidRPr="006119BF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47018F31" w14:textId="09503E13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21DF16B5" w14:textId="68B482D7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1D8042BF" w14:textId="739709F6" w:rsidR="0098647E" w:rsidRPr="00527357" w:rsidRDefault="0098647E" w:rsidP="00E007A3">
            <w:pPr>
              <w:tabs>
                <w:tab w:val="left" w:pos="1032"/>
              </w:tabs>
            </w:pPr>
            <w:r w:rsidRPr="00385F90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40A30EFC" w14:textId="6C33EAFF" w:rsidR="0098647E" w:rsidRPr="00527357" w:rsidRDefault="0098647E" w:rsidP="00E007A3">
            <w:pPr>
              <w:tabs>
                <w:tab w:val="left" w:pos="1032"/>
              </w:tabs>
            </w:pPr>
            <w:r w:rsidRPr="00D52677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558CF479" w14:textId="391F238D" w:rsidR="0098647E" w:rsidRPr="006119BF" w:rsidRDefault="0098647E" w:rsidP="00E007A3">
            <w:pPr>
              <w:tabs>
                <w:tab w:val="left" w:pos="1032"/>
              </w:tabs>
            </w:pPr>
            <w:r w:rsidRPr="000332D7">
              <w:t>Recommended</w:t>
            </w:r>
          </w:p>
        </w:tc>
        <w:tc>
          <w:tcPr>
            <w:tcW w:w="1993" w:type="dxa"/>
            <w:shd w:val="clear" w:color="auto" w:fill="auto"/>
          </w:tcPr>
          <w:p w14:paraId="0676D14F" w14:textId="34F13FDC" w:rsidR="0098647E" w:rsidRPr="00527357" w:rsidRDefault="0098647E" w:rsidP="00E007A3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174875FB" w14:textId="77777777" w:rsidR="0098647E" w:rsidRPr="00527357" w:rsidRDefault="0098647E" w:rsidP="00E007A3">
            <w:pPr>
              <w:tabs>
                <w:tab w:val="left" w:pos="1032"/>
              </w:tabs>
            </w:pPr>
          </w:p>
        </w:tc>
      </w:tr>
      <w:tr w:rsidR="0098647E" w14:paraId="14062FCD" w14:textId="77777777" w:rsidTr="0098647E">
        <w:trPr>
          <w:trHeight w:val="411"/>
        </w:trPr>
        <w:tc>
          <w:tcPr>
            <w:tcW w:w="2807" w:type="dxa"/>
            <w:gridSpan w:val="2"/>
          </w:tcPr>
          <w:p w14:paraId="5C45A17C" w14:textId="111B090B" w:rsidR="0098647E" w:rsidRDefault="0098647E" w:rsidP="00E007A3">
            <w:pPr>
              <w:tabs>
                <w:tab w:val="left" w:pos="1032"/>
              </w:tabs>
            </w:pPr>
            <w:r>
              <w:t>Values Based Decision Making Modules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7650F70C" w14:textId="31BF4098" w:rsidR="0098647E" w:rsidRPr="006119BF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1B2281DF" w14:textId="13ED1521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15DCFAE4" w14:textId="700C64BE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5BDB8C81" w14:textId="04660820" w:rsidR="0098647E" w:rsidRPr="00527357" w:rsidRDefault="0098647E" w:rsidP="00E007A3">
            <w:pPr>
              <w:tabs>
                <w:tab w:val="left" w:pos="1032"/>
              </w:tabs>
            </w:pPr>
            <w:r w:rsidRPr="00385F90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15B157C3" w14:textId="1ECB24D6" w:rsidR="0098647E" w:rsidRPr="00527357" w:rsidRDefault="0098647E" w:rsidP="00E007A3">
            <w:pPr>
              <w:tabs>
                <w:tab w:val="left" w:pos="1032"/>
              </w:tabs>
            </w:pPr>
            <w:r w:rsidRPr="00D52677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3B9829A5" w14:textId="7AA3B02F" w:rsidR="0098647E" w:rsidRDefault="0098647E" w:rsidP="00E007A3">
            <w:pPr>
              <w:tabs>
                <w:tab w:val="left" w:pos="1032"/>
              </w:tabs>
            </w:pPr>
            <w:r w:rsidRPr="000332D7">
              <w:t>Recommended</w:t>
            </w:r>
          </w:p>
        </w:tc>
        <w:tc>
          <w:tcPr>
            <w:tcW w:w="1993" w:type="dxa"/>
            <w:shd w:val="clear" w:color="auto" w:fill="auto"/>
          </w:tcPr>
          <w:p w14:paraId="5991BD1E" w14:textId="262BB5D9" w:rsidR="0098647E" w:rsidRPr="00527357" w:rsidRDefault="0098647E" w:rsidP="00E007A3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4710FBE5" w14:textId="77777777" w:rsidR="0098647E" w:rsidRPr="00527357" w:rsidRDefault="0098647E" w:rsidP="00E007A3">
            <w:pPr>
              <w:tabs>
                <w:tab w:val="left" w:pos="1032"/>
              </w:tabs>
            </w:pPr>
          </w:p>
        </w:tc>
      </w:tr>
      <w:tr w:rsidR="0098647E" w14:paraId="69189A07" w14:textId="77777777" w:rsidTr="0098647E">
        <w:trPr>
          <w:trHeight w:val="411"/>
        </w:trPr>
        <w:tc>
          <w:tcPr>
            <w:tcW w:w="2807" w:type="dxa"/>
            <w:gridSpan w:val="2"/>
          </w:tcPr>
          <w:p w14:paraId="00166C8C" w14:textId="45D56CEE" w:rsidR="0098647E" w:rsidRDefault="0098647E" w:rsidP="00E007A3">
            <w:pPr>
              <w:tabs>
                <w:tab w:val="left" w:pos="1032"/>
              </w:tabs>
            </w:pPr>
            <w:r>
              <w:t>Family and Friends Program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774EDE45" w14:textId="111DE688" w:rsidR="0098647E" w:rsidRPr="006119BF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27B1EBBD" w14:textId="700F5577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6FAD7DB6" w14:textId="2681C9C8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57AB8114" w14:textId="59525A83" w:rsidR="0098647E" w:rsidRPr="006119BF" w:rsidRDefault="0098647E" w:rsidP="00E007A3">
            <w:pPr>
              <w:tabs>
                <w:tab w:val="left" w:pos="1032"/>
              </w:tabs>
            </w:pPr>
            <w:r w:rsidRPr="00385F90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62F53393" w14:textId="7250E44E" w:rsidR="0098647E" w:rsidRPr="006119BF" w:rsidRDefault="0098647E" w:rsidP="00E007A3">
            <w:pPr>
              <w:tabs>
                <w:tab w:val="left" w:pos="1032"/>
              </w:tabs>
            </w:pPr>
            <w:r w:rsidRPr="00D52677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74BF5039" w14:textId="74AB04B7" w:rsidR="0098647E" w:rsidRPr="006119BF" w:rsidRDefault="0098647E" w:rsidP="00E007A3">
            <w:pPr>
              <w:tabs>
                <w:tab w:val="left" w:pos="1032"/>
              </w:tabs>
            </w:pPr>
            <w:r w:rsidRPr="000332D7">
              <w:t>Recommended</w:t>
            </w:r>
          </w:p>
        </w:tc>
        <w:tc>
          <w:tcPr>
            <w:tcW w:w="1993" w:type="dxa"/>
            <w:shd w:val="clear" w:color="auto" w:fill="auto"/>
          </w:tcPr>
          <w:p w14:paraId="6DBC96F7" w14:textId="75EC1CA2" w:rsidR="0098647E" w:rsidRPr="00527357" w:rsidRDefault="0098647E" w:rsidP="00E007A3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76F878A3" w14:textId="77777777" w:rsidR="0098647E" w:rsidRPr="00527357" w:rsidRDefault="0098647E" w:rsidP="00E007A3">
            <w:pPr>
              <w:tabs>
                <w:tab w:val="left" w:pos="1032"/>
              </w:tabs>
            </w:pPr>
          </w:p>
        </w:tc>
      </w:tr>
      <w:tr w:rsidR="0098647E" w14:paraId="2E8D95B0" w14:textId="77777777" w:rsidTr="0098647E">
        <w:trPr>
          <w:trHeight w:val="411"/>
        </w:trPr>
        <w:tc>
          <w:tcPr>
            <w:tcW w:w="2807" w:type="dxa"/>
            <w:gridSpan w:val="2"/>
          </w:tcPr>
          <w:p w14:paraId="7B50F0C1" w14:textId="3771C4B6" w:rsidR="0098647E" w:rsidRDefault="0098647E" w:rsidP="00E007A3">
            <w:pPr>
              <w:tabs>
                <w:tab w:val="left" w:pos="1032"/>
              </w:tabs>
            </w:pPr>
            <w:r>
              <w:t>Social Media &amp; Sponsorships Program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6B310C6E" w14:textId="4321A4AE" w:rsidR="0098647E" w:rsidRPr="006119BF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53B6BC97" w14:textId="531BE43A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246DC499" w14:textId="5C26C1C4" w:rsidR="0098647E" w:rsidRPr="00DE7524" w:rsidRDefault="0098647E" w:rsidP="00E007A3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6BF1953E" w14:textId="476737D8" w:rsidR="0098647E" w:rsidRPr="00527357" w:rsidRDefault="0098647E" w:rsidP="00E007A3">
            <w:pPr>
              <w:tabs>
                <w:tab w:val="left" w:pos="1032"/>
              </w:tabs>
            </w:pPr>
            <w:r w:rsidRPr="00385F90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69D7D398" w14:textId="245377E1" w:rsidR="0098647E" w:rsidRPr="00527357" w:rsidRDefault="0098647E" w:rsidP="00E007A3">
            <w:pPr>
              <w:tabs>
                <w:tab w:val="left" w:pos="1032"/>
              </w:tabs>
            </w:pPr>
            <w:r w:rsidRPr="00D52677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2F18AD4A" w14:textId="5FE0D43E" w:rsidR="0098647E" w:rsidRDefault="0098647E" w:rsidP="00E007A3">
            <w:pPr>
              <w:tabs>
                <w:tab w:val="left" w:pos="1032"/>
              </w:tabs>
            </w:pPr>
            <w:r w:rsidRPr="000332D7">
              <w:t>Recommended</w:t>
            </w:r>
          </w:p>
        </w:tc>
        <w:tc>
          <w:tcPr>
            <w:tcW w:w="1993" w:type="dxa"/>
            <w:shd w:val="clear" w:color="auto" w:fill="auto"/>
          </w:tcPr>
          <w:p w14:paraId="221BEFF6" w14:textId="7E137064" w:rsidR="0098647E" w:rsidRPr="00527357" w:rsidRDefault="0098647E" w:rsidP="00E007A3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24D163B2" w14:textId="77777777" w:rsidR="0098647E" w:rsidRPr="00527357" w:rsidRDefault="0098647E" w:rsidP="00E007A3">
            <w:pPr>
              <w:tabs>
                <w:tab w:val="left" w:pos="1032"/>
              </w:tabs>
            </w:pPr>
          </w:p>
        </w:tc>
      </w:tr>
      <w:tr w:rsidR="0098647E" w14:paraId="36D2CC48" w14:textId="77777777" w:rsidTr="0098647E">
        <w:trPr>
          <w:trHeight w:val="411"/>
        </w:trPr>
        <w:tc>
          <w:tcPr>
            <w:tcW w:w="2807" w:type="dxa"/>
            <w:gridSpan w:val="2"/>
          </w:tcPr>
          <w:p w14:paraId="078D2BCA" w14:textId="7EC7C740" w:rsidR="0098647E" w:rsidRDefault="0098647E" w:rsidP="006D208B">
            <w:pPr>
              <w:tabs>
                <w:tab w:val="left" w:pos="1032"/>
              </w:tabs>
            </w:pPr>
            <w:r>
              <w:t>Business Skills Program</w:t>
            </w:r>
          </w:p>
        </w:tc>
        <w:tc>
          <w:tcPr>
            <w:tcW w:w="1694" w:type="dxa"/>
            <w:gridSpan w:val="2"/>
            <w:shd w:val="clear" w:color="auto" w:fill="F2F2F2" w:themeFill="background1" w:themeFillShade="F2"/>
          </w:tcPr>
          <w:p w14:paraId="4DD5A8A4" w14:textId="1FA0986A" w:rsidR="0098647E" w:rsidRPr="006119BF" w:rsidRDefault="0098647E" w:rsidP="006D208B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2140" w:type="dxa"/>
            <w:gridSpan w:val="2"/>
            <w:shd w:val="clear" w:color="auto" w:fill="F2F2F2" w:themeFill="background1" w:themeFillShade="F2"/>
          </w:tcPr>
          <w:p w14:paraId="18B387A1" w14:textId="0BB2280E" w:rsidR="0098647E" w:rsidRPr="006119BF" w:rsidRDefault="0098647E" w:rsidP="006D208B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3A66DC1E" w14:textId="645AE6A0" w:rsidR="0098647E" w:rsidRPr="00DE7524" w:rsidRDefault="0098647E" w:rsidP="006D208B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17174052" w14:textId="0E123E10" w:rsidR="0098647E" w:rsidRPr="00385F90" w:rsidRDefault="0098647E" w:rsidP="006D208B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14:paraId="720B3FF6" w14:textId="6F522BD4" w:rsidR="0098647E" w:rsidRPr="00D52677" w:rsidRDefault="0098647E" w:rsidP="006D208B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67318935" w14:textId="413D36B3" w:rsidR="0098647E" w:rsidRDefault="0098647E" w:rsidP="006D208B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1993" w:type="dxa"/>
            <w:shd w:val="clear" w:color="auto" w:fill="auto"/>
          </w:tcPr>
          <w:p w14:paraId="34A1A6B8" w14:textId="4ACBA663" w:rsidR="0098647E" w:rsidRDefault="0098647E" w:rsidP="006D208B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3885BF7B" w14:textId="77777777" w:rsidR="0098647E" w:rsidRPr="00527357" w:rsidRDefault="0098647E" w:rsidP="006D208B">
            <w:pPr>
              <w:tabs>
                <w:tab w:val="left" w:pos="1032"/>
              </w:tabs>
            </w:pPr>
          </w:p>
        </w:tc>
      </w:tr>
      <w:tr w:rsidR="0098647E" w14:paraId="4B516B6A" w14:textId="77777777" w:rsidTr="0098647E">
        <w:trPr>
          <w:trHeight w:val="411"/>
        </w:trPr>
        <w:tc>
          <w:tcPr>
            <w:tcW w:w="2807" w:type="dxa"/>
            <w:gridSpan w:val="2"/>
          </w:tcPr>
          <w:p w14:paraId="3D5E1706" w14:textId="24C0A51D" w:rsidR="0098647E" w:rsidRDefault="0098647E" w:rsidP="006D208B">
            <w:pPr>
              <w:tabs>
                <w:tab w:val="left" w:pos="1032"/>
              </w:tabs>
            </w:pPr>
            <w:r>
              <w:t>Mental Health Training</w:t>
            </w:r>
          </w:p>
        </w:tc>
        <w:tc>
          <w:tcPr>
            <w:tcW w:w="1694" w:type="dxa"/>
            <w:gridSpan w:val="2"/>
            <w:shd w:val="clear" w:color="auto" w:fill="D9D9D9" w:themeFill="background1" w:themeFillShade="D9"/>
          </w:tcPr>
          <w:p w14:paraId="5DA603A4" w14:textId="7CB786AB" w:rsidR="0098647E" w:rsidRPr="006119BF" w:rsidRDefault="0098647E" w:rsidP="006D208B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0" w:type="dxa"/>
            <w:gridSpan w:val="2"/>
            <w:shd w:val="clear" w:color="auto" w:fill="D9D9D9" w:themeFill="background1" w:themeFillShade="D9"/>
          </w:tcPr>
          <w:p w14:paraId="44E688D7" w14:textId="27B637B2" w:rsidR="0098647E" w:rsidRPr="00DE7524" w:rsidRDefault="0098647E" w:rsidP="006D208B">
            <w:pPr>
              <w:tabs>
                <w:tab w:val="left" w:pos="1032"/>
              </w:tabs>
            </w:pPr>
            <w:r w:rsidRPr="006119BF">
              <w:t>Recommended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5B1C66E9" w14:textId="03C479DE" w:rsidR="0098647E" w:rsidRPr="00DE7524" w:rsidRDefault="0098647E" w:rsidP="006D208B">
            <w:pPr>
              <w:tabs>
                <w:tab w:val="left" w:pos="1032"/>
              </w:tabs>
            </w:pPr>
            <w:r w:rsidRPr="00D52677">
              <w:t>Recommended</w:t>
            </w:r>
          </w:p>
        </w:tc>
        <w:tc>
          <w:tcPr>
            <w:tcW w:w="1636" w:type="dxa"/>
            <w:shd w:val="clear" w:color="auto" w:fill="D9D9D9" w:themeFill="background1" w:themeFillShade="D9"/>
          </w:tcPr>
          <w:p w14:paraId="7B976114" w14:textId="5DD634A8" w:rsidR="0098647E" w:rsidRPr="006119BF" w:rsidRDefault="0098647E" w:rsidP="006D208B">
            <w:pPr>
              <w:tabs>
                <w:tab w:val="left" w:pos="1032"/>
              </w:tabs>
            </w:pPr>
            <w:r w:rsidRPr="00385F90">
              <w:t>Recommended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14:paraId="7C2DCEF3" w14:textId="312AA9D0" w:rsidR="0098647E" w:rsidRPr="006119BF" w:rsidRDefault="0098647E" w:rsidP="006D208B">
            <w:pPr>
              <w:tabs>
                <w:tab w:val="left" w:pos="1032"/>
              </w:tabs>
            </w:pPr>
            <w:r w:rsidRPr="00D52677">
              <w:t>Recommended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39A79029" w14:textId="4B908ED6" w:rsidR="0098647E" w:rsidRPr="006119BF" w:rsidRDefault="0098647E" w:rsidP="006D208B">
            <w:pPr>
              <w:tabs>
                <w:tab w:val="left" w:pos="1032"/>
              </w:tabs>
            </w:pPr>
            <w:r w:rsidRPr="00D52677">
              <w:t>Recommended</w:t>
            </w:r>
          </w:p>
        </w:tc>
        <w:tc>
          <w:tcPr>
            <w:tcW w:w="1993" w:type="dxa"/>
            <w:shd w:val="clear" w:color="auto" w:fill="auto"/>
          </w:tcPr>
          <w:p w14:paraId="6BA4EB6F" w14:textId="01BAF9C3" w:rsidR="0098647E" w:rsidRPr="00527357" w:rsidRDefault="0098647E" w:rsidP="006D208B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30E8E5A8" w14:textId="0F1BA49B" w:rsidR="0098647E" w:rsidRPr="00527357" w:rsidRDefault="0098647E" w:rsidP="006D208B">
            <w:pPr>
              <w:tabs>
                <w:tab w:val="left" w:pos="1032"/>
              </w:tabs>
            </w:pPr>
          </w:p>
        </w:tc>
      </w:tr>
      <w:tr w:rsidR="007C695C" w14:paraId="396B940A" w14:textId="77777777" w:rsidTr="007C695C">
        <w:trPr>
          <w:trHeight w:val="411"/>
        </w:trPr>
        <w:tc>
          <w:tcPr>
            <w:tcW w:w="2807" w:type="dxa"/>
            <w:gridSpan w:val="2"/>
          </w:tcPr>
          <w:p w14:paraId="18EA0E77" w14:textId="2B00D6DA" w:rsidR="007C695C" w:rsidRDefault="007C695C" w:rsidP="007C695C">
            <w:pPr>
              <w:tabs>
                <w:tab w:val="left" w:pos="1032"/>
              </w:tabs>
            </w:pPr>
            <w:r>
              <w:t>AIS Start Strong</w:t>
            </w:r>
          </w:p>
        </w:tc>
        <w:tc>
          <w:tcPr>
            <w:tcW w:w="1694" w:type="dxa"/>
            <w:gridSpan w:val="2"/>
            <w:shd w:val="clear" w:color="auto" w:fill="F2F2F2" w:themeFill="background1" w:themeFillShade="F2"/>
          </w:tcPr>
          <w:p w14:paraId="6639B52F" w14:textId="6A7B5670" w:rsidR="007C695C" w:rsidRPr="006119BF" w:rsidRDefault="007C695C" w:rsidP="007C695C">
            <w:pPr>
              <w:tabs>
                <w:tab w:val="left" w:pos="1032"/>
              </w:tabs>
            </w:pPr>
            <w:r w:rsidRPr="006A600C">
              <w:t>Available</w:t>
            </w:r>
          </w:p>
        </w:tc>
        <w:tc>
          <w:tcPr>
            <w:tcW w:w="2140" w:type="dxa"/>
            <w:gridSpan w:val="2"/>
            <w:shd w:val="clear" w:color="auto" w:fill="F2F2F2" w:themeFill="background1" w:themeFillShade="F2"/>
          </w:tcPr>
          <w:p w14:paraId="4EE8B0A1" w14:textId="18B00458" w:rsidR="007C695C" w:rsidRPr="006119BF" w:rsidRDefault="007C695C" w:rsidP="007C695C">
            <w:pPr>
              <w:tabs>
                <w:tab w:val="left" w:pos="1032"/>
              </w:tabs>
            </w:pPr>
            <w:r w:rsidRPr="006A600C">
              <w:t>Available</w:t>
            </w:r>
          </w:p>
        </w:tc>
        <w:tc>
          <w:tcPr>
            <w:tcW w:w="2143" w:type="dxa"/>
            <w:shd w:val="clear" w:color="auto" w:fill="D9D9D9" w:themeFill="background1" w:themeFillShade="D9"/>
          </w:tcPr>
          <w:p w14:paraId="4FCCE12F" w14:textId="09C69BE2" w:rsidR="007C695C" w:rsidRPr="00DE7524" w:rsidRDefault="007C695C" w:rsidP="007C695C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01E7B9F8" w14:textId="19102127" w:rsidR="007C695C" w:rsidRPr="006119BF" w:rsidRDefault="007C695C" w:rsidP="007C695C">
            <w:pPr>
              <w:tabs>
                <w:tab w:val="left" w:pos="1032"/>
              </w:tabs>
            </w:pPr>
            <w:r w:rsidRPr="00CE7DB5">
              <w:t>Available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14:paraId="31D6162B" w14:textId="1AD4A053" w:rsidR="007C695C" w:rsidRPr="006119BF" w:rsidRDefault="007C695C" w:rsidP="007C695C">
            <w:pPr>
              <w:tabs>
                <w:tab w:val="left" w:pos="1032"/>
              </w:tabs>
            </w:pPr>
            <w:r w:rsidRPr="00CE7DB5">
              <w:t>Available</w:t>
            </w:r>
          </w:p>
        </w:tc>
        <w:tc>
          <w:tcPr>
            <w:tcW w:w="1659" w:type="dxa"/>
            <w:shd w:val="clear" w:color="auto" w:fill="D9D9D9" w:themeFill="background1" w:themeFillShade="D9"/>
          </w:tcPr>
          <w:p w14:paraId="182BF94C" w14:textId="0CAE3F46" w:rsidR="007C695C" w:rsidRDefault="007C695C" w:rsidP="007C695C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993" w:type="dxa"/>
            <w:shd w:val="clear" w:color="auto" w:fill="BFBFBF" w:themeFill="background1" w:themeFillShade="BF"/>
          </w:tcPr>
          <w:p w14:paraId="7D1D3681" w14:textId="75AA0FC5" w:rsidR="007C695C" w:rsidRPr="006119BF" w:rsidRDefault="007C695C" w:rsidP="007C695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2376" w:type="dxa"/>
            <w:shd w:val="clear" w:color="auto" w:fill="F2F2F2" w:themeFill="background1" w:themeFillShade="F2"/>
          </w:tcPr>
          <w:p w14:paraId="64C0DD42" w14:textId="77A8DD21" w:rsidR="007C695C" w:rsidRPr="00527357" w:rsidRDefault="007C695C" w:rsidP="007C695C">
            <w:pPr>
              <w:tabs>
                <w:tab w:val="left" w:pos="1032"/>
              </w:tabs>
            </w:pPr>
            <w:r>
              <w:t>Available</w:t>
            </w:r>
          </w:p>
        </w:tc>
      </w:tr>
      <w:tr w:rsidR="00F64B95" w14:paraId="0CF0092E" w14:textId="77777777" w:rsidTr="0098647E">
        <w:trPr>
          <w:trHeight w:val="287"/>
        </w:trPr>
        <w:tc>
          <w:tcPr>
            <w:tcW w:w="18510" w:type="dxa"/>
            <w:gridSpan w:val="12"/>
            <w:shd w:val="clear" w:color="auto" w:fill="FFD966" w:themeFill="accent4" w:themeFillTint="99"/>
          </w:tcPr>
          <w:p w14:paraId="1C232FDE" w14:textId="636504A6" w:rsidR="00F64B95" w:rsidRPr="007E2CC0" w:rsidRDefault="00F64B95" w:rsidP="006D208B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  <w:r w:rsidRPr="007E2CC0">
              <w:rPr>
                <w:b/>
                <w:bCs/>
              </w:rPr>
              <w:t xml:space="preserve"> Education Programs</w:t>
            </w:r>
          </w:p>
        </w:tc>
      </w:tr>
      <w:tr w:rsidR="0098647E" w14:paraId="5F3E05EF" w14:textId="77777777" w:rsidTr="0098647E">
        <w:trPr>
          <w:trHeight w:val="411"/>
        </w:trPr>
        <w:tc>
          <w:tcPr>
            <w:tcW w:w="2807" w:type="dxa"/>
            <w:gridSpan w:val="2"/>
          </w:tcPr>
          <w:p w14:paraId="5BB88DE6" w14:textId="1203C53E" w:rsidR="0098647E" w:rsidRDefault="0098647E" w:rsidP="006D208B">
            <w:pPr>
              <w:tabs>
                <w:tab w:val="left" w:pos="1032"/>
              </w:tabs>
            </w:pPr>
            <w:r>
              <w:t xml:space="preserve">AA Induction Program </w:t>
            </w:r>
          </w:p>
        </w:tc>
        <w:tc>
          <w:tcPr>
            <w:tcW w:w="1694" w:type="dxa"/>
            <w:gridSpan w:val="2"/>
            <w:shd w:val="clear" w:color="auto" w:fill="A6A6A6" w:themeFill="background1" w:themeFillShade="A6"/>
          </w:tcPr>
          <w:p w14:paraId="52288EF7" w14:textId="65570499" w:rsidR="0098647E" w:rsidRPr="006119BF" w:rsidRDefault="0098647E" w:rsidP="006D208B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2140" w:type="dxa"/>
            <w:gridSpan w:val="2"/>
            <w:shd w:val="clear" w:color="auto" w:fill="A6A6A6" w:themeFill="background1" w:themeFillShade="A6"/>
          </w:tcPr>
          <w:p w14:paraId="79016E79" w14:textId="1513E2A5" w:rsidR="0098647E" w:rsidRPr="00DE7524" w:rsidRDefault="0098647E" w:rsidP="006D208B">
            <w:pPr>
              <w:tabs>
                <w:tab w:val="left" w:pos="1032"/>
              </w:tabs>
            </w:pPr>
            <w:r w:rsidRPr="0003584C">
              <w:t>Compulsory</w:t>
            </w:r>
          </w:p>
        </w:tc>
        <w:tc>
          <w:tcPr>
            <w:tcW w:w="2143" w:type="dxa"/>
            <w:shd w:val="clear" w:color="auto" w:fill="A6A6A6" w:themeFill="background1" w:themeFillShade="A6"/>
          </w:tcPr>
          <w:p w14:paraId="46F80281" w14:textId="36EA9EB9" w:rsidR="0098647E" w:rsidRPr="00DE7524" w:rsidRDefault="0098647E" w:rsidP="006D208B">
            <w:pPr>
              <w:tabs>
                <w:tab w:val="left" w:pos="1032"/>
              </w:tabs>
            </w:pPr>
            <w:r w:rsidRPr="0003584C">
              <w:t>Compulsory</w:t>
            </w:r>
          </w:p>
        </w:tc>
        <w:tc>
          <w:tcPr>
            <w:tcW w:w="1636" w:type="dxa"/>
            <w:shd w:val="clear" w:color="auto" w:fill="A6A6A6" w:themeFill="background1" w:themeFillShade="A6"/>
          </w:tcPr>
          <w:p w14:paraId="5B4354E8" w14:textId="61D7DD52" w:rsidR="0098647E" w:rsidRPr="00527357" w:rsidRDefault="0098647E" w:rsidP="006D208B">
            <w:pPr>
              <w:tabs>
                <w:tab w:val="left" w:pos="1032"/>
              </w:tabs>
            </w:pPr>
            <w:r w:rsidRPr="0003584C">
              <w:t>Compulsory</w:t>
            </w:r>
          </w:p>
        </w:tc>
        <w:tc>
          <w:tcPr>
            <w:tcW w:w="2062" w:type="dxa"/>
            <w:shd w:val="clear" w:color="auto" w:fill="A6A6A6" w:themeFill="background1" w:themeFillShade="A6"/>
          </w:tcPr>
          <w:p w14:paraId="494BE07E" w14:textId="315282E2" w:rsidR="0098647E" w:rsidRPr="00527357" w:rsidRDefault="0098647E" w:rsidP="006D208B">
            <w:pPr>
              <w:tabs>
                <w:tab w:val="left" w:pos="1032"/>
              </w:tabs>
            </w:pPr>
            <w:r w:rsidRPr="0003584C">
              <w:t>Compulsory</w:t>
            </w:r>
          </w:p>
        </w:tc>
        <w:tc>
          <w:tcPr>
            <w:tcW w:w="1659" w:type="dxa"/>
            <w:shd w:val="clear" w:color="auto" w:fill="A6A6A6" w:themeFill="background1" w:themeFillShade="A6"/>
          </w:tcPr>
          <w:p w14:paraId="53BF12D3" w14:textId="703ACEBA" w:rsidR="0098647E" w:rsidRPr="0003584C" w:rsidRDefault="0098647E" w:rsidP="006D208B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93" w:type="dxa"/>
            <w:shd w:val="clear" w:color="auto" w:fill="auto"/>
          </w:tcPr>
          <w:p w14:paraId="3384F418" w14:textId="3AD545EF" w:rsidR="0098647E" w:rsidRPr="00527357" w:rsidRDefault="0098647E" w:rsidP="006D208B">
            <w:pPr>
              <w:tabs>
                <w:tab w:val="left" w:pos="1032"/>
              </w:tabs>
            </w:pPr>
          </w:p>
        </w:tc>
        <w:tc>
          <w:tcPr>
            <w:tcW w:w="2376" w:type="dxa"/>
          </w:tcPr>
          <w:p w14:paraId="0E94FF69" w14:textId="77777777" w:rsidR="0098647E" w:rsidRPr="00527357" w:rsidRDefault="0098647E" w:rsidP="006D208B">
            <w:pPr>
              <w:tabs>
                <w:tab w:val="left" w:pos="1032"/>
              </w:tabs>
            </w:pPr>
          </w:p>
        </w:tc>
      </w:tr>
      <w:tr w:rsidR="005E6289" w14:paraId="79898618" w14:textId="77777777" w:rsidTr="005E6289">
        <w:trPr>
          <w:trHeight w:val="411"/>
        </w:trPr>
        <w:tc>
          <w:tcPr>
            <w:tcW w:w="2807" w:type="dxa"/>
            <w:gridSpan w:val="2"/>
          </w:tcPr>
          <w:p w14:paraId="039B0463" w14:textId="3512503D" w:rsidR="005E6289" w:rsidRDefault="005E6289" w:rsidP="005E6289">
            <w:pPr>
              <w:tabs>
                <w:tab w:val="left" w:pos="1032"/>
              </w:tabs>
            </w:pPr>
            <w:r>
              <w:t>AA Provided NDIS Training</w:t>
            </w:r>
          </w:p>
        </w:tc>
        <w:tc>
          <w:tcPr>
            <w:tcW w:w="1694" w:type="dxa"/>
            <w:gridSpan w:val="2"/>
            <w:shd w:val="clear" w:color="auto" w:fill="auto"/>
          </w:tcPr>
          <w:p w14:paraId="6D03F8DE" w14:textId="77777777" w:rsidR="005E6289" w:rsidRPr="006119BF" w:rsidRDefault="005E6289" w:rsidP="005E6289">
            <w:pPr>
              <w:tabs>
                <w:tab w:val="left" w:pos="1032"/>
              </w:tabs>
            </w:pPr>
          </w:p>
        </w:tc>
        <w:tc>
          <w:tcPr>
            <w:tcW w:w="2140" w:type="dxa"/>
            <w:gridSpan w:val="2"/>
          </w:tcPr>
          <w:p w14:paraId="4C6F519C" w14:textId="77777777" w:rsidR="005E6289" w:rsidRPr="00DE7524" w:rsidRDefault="005E6289" w:rsidP="005E6289">
            <w:pPr>
              <w:tabs>
                <w:tab w:val="left" w:pos="1032"/>
              </w:tabs>
            </w:pPr>
          </w:p>
        </w:tc>
        <w:tc>
          <w:tcPr>
            <w:tcW w:w="2143" w:type="dxa"/>
          </w:tcPr>
          <w:p w14:paraId="659ABC57" w14:textId="77777777" w:rsidR="005E6289" w:rsidRPr="00DE7524" w:rsidRDefault="005E6289" w:rsidP="005E6289">
            <w:pPr>
              <w:tabs>
                <w:tab w:val="left" w:pos="1032"/>
              </w:tabs>
            </w:pPr>
          </w:p>
        </w:tc>
        <w:tc>
          <w:tcPr>
            <w:tcW w:w="1636" w:type="dxa"/>
            <w:shd w:val="clear" w:color="auto" w:fill="F2F2F2" w:themeFill="background1" w:themeFillShade="F2"/>
          </w:tcPr>
          <w:p w14:paraId="6EDED430" w14:textId="280D5DF7" w:rsidR="005E6289" w:rsidRPr="00527357" w:rsidRDefault="005E6289" w:rsidP="005E6289">
            <w:pPr>
              <w:tabs>
                <w:tab w:val="left" w:pos="1032"/>
              </w:tabs>
            </w:pPr>
            <w:r w:rsidRPr="00DF0453">
              <w:t>Available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14:paraId="02BB23EF" w14:textId="14E78FB7" w:rsidR="005E6289" w:rsidRPr="00527357" w:rsidRDefault="005E6289" w:rsidP="005E6289">
            <w:pPr>
              <w:tabs>
                <w:tab w:val="left" w:pos="1032"/>
              </w:tabs>
            </w:pPr>
            <w:r w:rsidRPr="00DF0453">
              <w:t>Available</w:t>
            </w:r>
          </w:p>
        </w:tc>
        <w:tc>
          <w:tcPr>
            <w:tcW w:w="1659" w:type="dxa"/>
            <w:shd w:val="clear" w:color="auto" w:fill="F2F2F2" w:themeFill="background1" w:themeFillShade="F2"/>
          </w:tcPr>
          <w:p w14:paraId="1A58DF70" w14:textId="7F5634ED" w:rsidR="005E6289" w:rsidRDefault="005E6289" w:rsidP="005E6289">
            <w:pPr>
              <w:tabs>
                <w:tab w:val="left" w:pos="1032"/>
              </w:tabs>
            </w:pPr>
            <w:r w:rsidRPr="00DF0453">
              <w:t>Available</w:t>
            </w:r>
          </w:p>
        </w:tc>
        <w:tc>
          <w:tcPr>
            <w:tcW w:w="1993" w:type="dxa"/>
            <w:shd w:val="clear" w:color="auto" w:fill="F2F2F2" w:themeFill="background1" w:themeFillShade="F2"/>
          </w:tcPr>
          <w:p w14:paraId="7C383A4E" w14:textId="1C011119" w:rsidR="005E6289" w:rsidRPr="00527357" w:rsidRDefault="005E6289" w:rsidP="005E6289">
            <w:pPr>
              <w:tabs>
                <w:tab w:val="left" w:pos="1032"/>
              </w:tabs>
            </w:pPr>
            <w:r w:rsidRPr="00DF0453">
              <w:t>Available</w:t>
            </w:r>
          </w:p>
        </w:tc>
        <w:tc>
          <w:tcPr>
            <w:tcW w:w="2376" w:type="dxa"/>
          </w:tcPr>
          <w:p w14:paraId="1421C756" w14:textId="77777777" w:rsidR="005E6289" w:rsidRPr="00527357" w:rsidRDefault="005E6289" w:rsidP="005E6289">
            <w:pPr>
              <w:tabs>
                <w:tab w:val="left" w:pos="1032"/>
              </w:tabs>
            </w:pPr>
          </w:p>
        </w:tc>
      </w:tr>
    </w:tbl>
    <w:p w14:paraId="06A05DEC" w14:textId="6B2FE3B1" w:rsidR="00E96762" w:rsidRDefault="00E96762" w:rsidP="00E96762">
      <w:pPr>
        <w:tabs>
          <w:tab w:val="left" w:pos="1032"/>
        </w:tabs>
      </w:pPr>
    </w:p>
    <w:p w14:paraId="07F4157A" w14:textId="77777777" w:rsidR="00F64B95" w:rsidRDefault="00F64B95" w:rsidP="00E96762">
      <w:pPr>
        <w:tabs>
          <w:tab w:val="left" w:pos="1032"/>
        </w:tabs>
      </w:pPr>
    </w:p>
    <w:p w14:paraId="289AB896" w14:textId="77777777" w:rsidR="00272E1D" w:rsidRDefault="00272E1D" w:rsidP="00E96762">
      <w:pPr>
        <w:tabs>
          <w:tab w:val="left" w:pos="1032"/>
        </w:tabs>
      </w:pPr>
    </w:p>
    <w:p w14:paraId="18D36964" w14:textId="77777777" w:rsidR="00272E1D" w:rsidRDefault="00272E1D" w:rsidP="00E96762">
      <w:pPr>
        <w:tabs>
          <w:tab w:val="left" w:pos="1032"/>
        </w:tabs>
      </w:pPr>
    </w:p>
    <w:p w14:paraId="79D65315" w14:textId="77777777" w:rsidR="00272E1D" w:rsidRDefault="00272E1D" w:rsidP="00E96762">
      <w:pPr>
        <w:tabs>
          <w:tab w:val="left" w:pos="1032"/>
        </w:tabs>
      </w:pPr>
    </w:p>
    <w:p w14:paraId="25F9D165" w14:textId="77777777" w:rsidR="00272E1D" w:rsidRDefault="00272E1D" w:rsidP="00E96762">
      <w:pPr>
        <w:tabs>
          <w:tab w:val="left" w:pos="1032"/>
        </w:tabs>
      </w:pPr>
    </w:p>
    <w:p w14:paraId="48D2D2D9" w14:textId="77777777" w:rsidR="00272E1D" w:rsidRDefault="00272E1D" w:rsidP="00E96762">
      <w:pPr>
        <w:tabs>
          <w:tab w:val="left" w:pos="1032"/>
        </w:tabs>
      </w:pPr>
    </w:p>
    <w:p w14:paraId="38741128" w14:textId="77777777" w:rsidR="00272E1D" w:rsidRDefault="00272E1D" w:rsidP="00E96762">
      <w:pPr>
        <w:tabs>
          <w:tab w:val="left" w:pos="1032"/>
        </w:tabs>
      </w:pPr>
    </w:p>
    <w:p w14:paraId="6CFA3E7A" w14:textId="77777777" w:rsidR="00272E1D" w:rsidRDefault="00272E1D" w:rsidP="00E96762">
      <w:pPr>
        <w:tabs>
          <w:tab w:val="left" w:pos="1032"/>
        </w:tabs>
      </w:pPr>
    </w:p>
    <w:p w14:paraId="6311C39C" w14:textId="77777777" w:rsidR="005E6289" w:rsidRDefault="005E6289" w:rsidP="00E96762">
      <w:pPr>
        <w:tabs>
          <w:tab w:val="left" w:pos="1032"/>
        </w:tabs>
      </w:pPr>
    </w:p>
    <w:p w14:paraId="3E9D146C" w14:textId="77777777" w:rsidR="005E6289" w:rsidRDefault="005E6289" w:rsidP="00E96762">
      <w:pPr>
        <w:tabs>
          <w:tab w:val="left" w:pos="103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2"/>
        <w:gridCol w:w="2179"/>
        <w:gridCol w:w="1572"/>
        <w:gridCol w:w="1572"/>
        <w:gridCol w:w="1910"/>
        <w:gridCol w:w="11"/>
        <w:gridCol w:w="1893"/>
        <w:gridCol w:w="15"/>
        <w:gridCol w:w="1849"/>
        <w:gridCol w:w="42"/>
        <w:gridCol w:w="5671"/>
      </w:tblGrid>
      <w:tr w:rsidR="00705696" w14:paraId="0675DF72" w14:textId="77777777" w:rsidTr="00AC7CB6">
        <w:trPr>
          <w:trHeight w:val="396"/>
        </w:trPr>
        <w:tc>
          <w:tcPr>
            <w:tcW w:w="20266" w:type="dxa"/>
            <w:gridSpan w:val="11"/>
            <w:shd w:val="clear" w:color="auto" w:fill="0D0D0D" w:themeFill="text1" w:themeFillTint="F2"/>
          </w:tcPr>
          <w:p w14:paraId="0098F183" w14:textId="28E69501" w:rsidR="00705696" w:rsidRDefault="00705696" w:rsidP="002A512E">
            <w:pPr>
              <w:tabs>
                <w:tab w:val="left" w:pos="1032"/>
              </w:tabs>
              <w:rPr>
                <w:b/>
                <w:bCs/>
              </w:rPr>
            </w:pPr>
            <w:r w:rsidRPr="001A37C4">
              <w:rPr>
                <w:b/>
                <w:bCs/>
              </w:rPr>
              <w:lastRenderedPageBreak/>
              <w:t>Archery Australia High Performance Education Framework</w:t>
            </w:r>
            <w:r>
              <w:rPr>
                <w:b/>
                <w:bCs/>
              </w:rPr>
              <w:t xml:space="preserve"> – COACHES, STAFF, ATHLETE COMMITTEE AND SUPPORT PERSONNEL</w:t>
            </w:r>
          </w:p>
        </w:tc>
      </w:tr>
      <w:tr w:rsidR="00FB53F4" w14:paraId="5D4F8DA5" w14:textId="241116BF" w:rsidTr="00AC7CB6">
        <w:tc>
          <w:tcPr>
            <w:tcW w:w="3552" w:type="dxa"/>
          </w:tcPr>
          <w:p w14:paraId="18FC395C" w14:textId="75D648E6" w:rsidR="00FB53F4" w:rsidRPr="002B48EF" w:rsidRDefault="00FB53F4" w:rsidP="00E96762">
            <w:pPr>
              <w:tabs>
                <w:tab w:val="left" w:pos="1032"/>
              </w:tabs>
              <w:rPr>
                <w:b/>
                <w:bCs/>
              </w:rPr>
            </w:pPr>
            <w:r w:rsidRPr="002B48EF">
              <w:rPr>
                <w:b/>
                <w:bCs/>
              </w:rPr>
              <w:t>Category</w:t>
            </w:r>
          </w:p>
        </w:tc>
        <w:tc>
          <w:tcPr>
            <w:tcW w:w="5323" w:type="dxa"/>
            <w:gridSpan w:val="3"/>
            <w:shd w:val="clear" w:color="auto" w:fill="auto"/>
          </w:tcPr>
          <w:p w14:paraId="1F3140E3" w14:textId="5B8DFF4D" w:rsidR="00FB53F4" w:rsidRPr="002B48EF" w:rsidRDefault="00FB53F4" w:rsidP="00E96762">
            <w:pPr>
              <w:tabs>
                <w:tab w:val="left" w:pos="1032"/>
              </w:tabs>
              <w:rPr>
                <w:b/>
                <w:bCs/>
              </w:rPr>
            </w:pPr>
            <w:r w:rsidRPr="002B48EF">
              <w:rPr>
                <w:b/>
                <w:bCs/>
              </w:rPr>
              <w:t>Coaches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21" w:type="dxa"/>
            <w:gridSpan w:val="2"/>
            <w:shd w:val="clear" w:color="auto" w:fill="auto"/>
          </w:tcPr>
          <w:p w14:paraId="07872967" w14:textId="77777777" w:rsidR="00FB53F4" w:rsidRPr="002B48EF" w:rsidRDefault="00FB53F4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Staff</w:t>
            </w:r>
          </w:p>
        </w:tc>
        <w:tc>
          <w:tcPr>
            <w:tcW w:w="3799" w:type="dxa"/>
            <w:gridSpan w:val="4"/>
            <w:shd w:val="clear" w:color="auto" w:fill="auto"/>
          </w:tcPr>
          <w:p w14:paraId="19A9F07C" w14:textId="43AA17FB" w:rsidR="00FB53F4" w:rsidRPr="002B48EF" w:rsidRDefault="00FB53F4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Athlete Committee</w:t>
            </w:r>
          </w:p>
        </w:tc>
        <w:tc>
          <w:tcPr>
            <w:tcW w:w="5671" w:type="dxa"/>
            <w:shd w:val="clear" w:color="auto" w:fill="auto"/>
          </w:tcPr>
          <w:p w14:paraId="3EA2744E" w14:textId="50C98EA7" w:rsidR="00FB53F4" w:rsidRDefault="00FB53F4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Parents or Support Personnel</w:t>
            </w:r>
          </w:p>
        </w:tc>
      </w:tr>
      <w:tr w:rsidR="00AC7CB6" w14:paraId="13F4FA04" w14:textId="78ACA7F9" w:rsidTr="00AC7CB6">
        <w:tc>
          <w:tcPr>
            <w:tcW w:w="3552" w:type="dxa"/>
          </w:tcPr>
          <w:p w14:paraId="37152FAE" w14:textId="0FAA9197" w:rsidR="00AC7CB6" w:rsidRPr="002B48EF" w:rsidRDefault="00AC7CB6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Tier</w:t>
            </w:r>
          </w:p>
        </w:tc>
        <w:tc>
          <w:tcPr>
            <w:tcW w:w="2179" w:type="dxa"/>
            <w:shd w:val="clear" w:color="auto" w:fill="auto"/>
          </w:tcPr>
          <w:p w14:paraId="44A602A1" w14:textId="54D7ED42" w:rsidR="00AC7CB6" w:rsidRPr="00C164AE" w:rsidRDefault="00AC7CB6" w:rsidP="00E96762">
            <w:pPr>
              <w:tabs>
                <w:tab w:val="left" w:pos="1032"/>
              </w:tabs>
            </w:pPr>
            <w:r>
              <w:rPr>
                <w:b/>
                <w:bCs/>
              </w:rPr>
              <w:t>Employee of AA or NIN</w:t>
            </w:r>
          </w:p>
        </w:tc>
        <w:tc>
          <w:tcPr>
            <w:tcW w:w="3144" w:type="dxa"/>
            <w:gridSpan w:val="2"/>
            <w:shd w:val="clear" w:color="auto" w:fill="auto"/>
          </w:tcPr>
          <w:p w14:paraId="728338F2" w14:textId="77777777" w:rsidR="00AC7CB6" w:rsidRPr="002B48EF" w:rsidRDefault="00AC7CB6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In HP Pathway</w:t>
            </w:r>
          </w:p>
          <w:p w14:paraId="42D30239" w14:textId="5CD52EE7" w:rsidR="00AC7CB6" w:rsidRPr="002B48EF" w:rsidRDefault="00AC7CB6" w:rsidP="00E96762">
            <w:pPr>
              <w:tabs>
                <w:tab w:val="left" w:pos="1032"/>
              </w:tabs>
              <w:rPr>
                <w:b/>
                <w:bCs/>
              </w:rPr>
            </w:pPr>
          </w:p>
        </w:tc>
        <w:tc>
          <w:tcPr>
            <w:tcW w:w="1910" w:type="dxa"/>
            <w:shd w:val="clear" w:color="auto" w:fill="auto"/>
          </w:tcPr>
          <w:p w14:paraId="3945C75D" w14:textId="0736212D" w:rsidR="00AC7CB6" w:rsidRPr="002B48EF" w:rsidRDefault="00AC7CB6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HP Staff</w:t>
            </w:r>
          </w:p>
        </w:tc>
        <w:tc>
          <w:tcPr>
            <w:tcW w:w="1919" w:type="dxa"/>
            <w:gridSpan w:val="3"/>
            <w:shd w:val="clear" w:color="auto" w:fill="auto"/>
          </w:tcPr>
          <w:p w14:paraId="7B76055F" w14:textId="0EE2758C" w:rsidR="00AC7CB6" w:rsidRDefault="00AC7CB6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Chair/Secretary</w:t>
            </w:r>
          </w:p>
        </w:tc>
        <w:tc>
          <w:tcPr>
            <w:tcW w:w="1891" w:type="dxa"/>
            <w:gridSpan w:val="2"/>
            <w:shd w:val="clear" w:color="auto" w:fill="auto"/>
          </w:tcPr>
          <w:p w14:paraId="02B279BD" w14:textId="6F1BE9E4" w:rsidR="00AC7CB6" w:rsidRDefault="00AC7CB6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General Members</w:t>
            </w:r>
          </w:p>
        </w:tc>
        <w:tc>
          <w:tcPr>
            <w:tcW w:w="5671" w:type="dxa"/>
            <w:shd w:val="clear" w:color="auto" w:fill="auto"/>
          </w:tcPr>
          <w:p w14:paraId="12B4EB67" w14:textId="77777777" w:rsidR="00AC7CB6" w:rsidRDefault="00AC7CB6" w:rsidP="00E96762">
            <w:pPr>
              <w:tabs>
                <w:tab w:val="left" w:pos="1032"/>
              </w:tabs>
              <w:rPr>
                <w:b/>
                <w:bCs/>
              </w:rPr>
            </w:pPr>
          </w:p>
        </w:tc>
      </w:tr>
      <w:tr w:rsidR="001838FB" w14:paraId="1379E4F8" w14:textId="017A05B0" w:rsidTr="00AC7CB6">
        <w:tc>
          <w:tcPr>
            <w:tcW w:w="20266" w:type="dxa"/>
            <w:gridSpan w:val="11"/>
            <w:shd w:val="clear" w:color="auto" w:fill="FFD966" w:themeFill="accent4" w:themeFillTint="99"/>
          </w:tcPr>
          <w:p w14:paraId="4138D401" w14:textId="46DEE356" w:rsidR="001838FB" w:rsidRDefault="001838FB" w:rsidP="00E96762">
            <w:pPr>
              <w:tabs>
                <w:tab w:val="left" w:pos="1032"/>
              </w:tabs>
              <w:rPr>
                <w:b/>
                <w:bCs/>
              </w:rPr>
            </w:pPr>
            <w:r>
              <w:rPr>
                <w:b/>
                <w:bCs/>
              </w:rPr>
              <w:t>SIA Anti-Doping Education</w:t>
            </w:r>
          </w:p>
        </w:tc>
      </w:tr>
      <w:tr w:rsidR="002E2EAC" w14:paraId="336B6E56" w14:textId="7989B179" w:rsidTr="002E2EAC">
        <w:tc>
          <w:tcPr>
            <w:tcW w:w="3552" w:type="dxa"/>
          </w:tcPr>
          <w:p w14:paraId="4651AD99" w14:textId="3E08CE6F" w:rsidR="002E2EAC" w:rsidRDefault="002E2EAC" w:rsidP="002E2EAC">
            <w:pPr>
              <w:tabs>
                <w:tab w:val="left" w:pos="1032"/>
              </w:tabs>
            </w:pPr>
            <w:r>
              <w:t>Clean Sport 101 Online Course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14:paraId="60DAA9B0" w14:textId="6EF1FEB7" w:rsidR="002E2EAC" w:rsidRDefault="002E2EAC" w:rsidP="002E2EA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3144" w:type="dxa"/>
            <w:gridSpan w:val="2"/>
            <w:shd w:val="clear" w:color="auto" w:fill="A6A6A6" w:themeFill="background1" w:themeFillShade="A6"/>
          </w:tcPr>
          <w:p w14:paraId="467DA691" w14:textId="25F3B0EB" w:rsidR="002E2EAC" w:rsidRDefault="002E2EAC" w:rsidP="002E2EA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4EB27C57" w14:textId="340C5280" w:rsidR="002E2EAC" w:rsidRDefault="002E2EAC" w:rsidP="002E2EAC">
            <w:pPr>
              <w:tabs>
                <w:tab w:val="left" w:pos="1032"/>
              </w:tabs>
            </w:pPr>
            <w:r w:rsidRPr="002421A6">
              <w:t>Recommended</w:t>
            </w:r>
          </w:p>
        </w:tc>
        <w:tc>
          <w:tcPr>
            <w:tcW w:w="1919" w:type="dxa"/>
            <w:gridSpan w:val="3"/>
            <w:shd w:val="clear" w:color="auto" w:fill="D9D9D9" w:themeFill="background1" w:themeFillShade="D9"/>
          </w:tcPr>
          <w:p w14:paraId="3DB515F6" w14:textId="58ECDEC1" w:rsidR="002E2EAC" w:rsidRDefault="002E2EAC" w:rsidP="002E2EAC">
            <w:pPr>
              <w:tabs>
                <w:tab w:val="left" w:pos="1032"/>
              </w:tabs>
            </w:pPr>
            <w:r w:rsidRPr="002421A6">
              <w:t>Recommended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</w:tcPr>
          <w:p w14:paraId="3F2ACF9F" w14:textId="2883C06C" w:rsidR="002E2EAC" w:rsidRDefault="002E2EAC" w:rsidP="002E2EAC">
            <w:pPr>
              <w:tabs>
                <w:tab w:val="left" w:pos="1032"/>
              </w:tabs>
            </w:pPr>
            <w:r w:rsidRPr="00782264">
              <w:t>Recommended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14:paraId="326A7AB3" w14:textId="0F2935F4" w:rsidR="002E2EAC" w:rsidRDefault="002E2EAC" w:rsidP="002E2EAC">
            <w:pPr>
              <w:tabs>
                <w:tab w:val="left" w:pos="1032"/>
              </w:tabs>
            </w:pPr>
            <w:r>
              <w:t>Recommended</w:t>
            </w:r>
          </w:p>
        </w:tc>
      </w:tr>
      <w:tr w:rsidR="002E2EAC" w14:paraId="69B563EA" w14:textId="6E131884" w:rsidTr="002E2EAC">
        <w:tc>
          <w:tcPr>
            <w:tcW w:w="3552" w:type="dxa"/>
          </w:tcPr>
          <w:p w14:paraId="3B74B721" w14:textId="3CEA0DF1" w:rsidR="002E2EAC" w:rsidRDefault="002E2EAC" w:rsidP="002E2EAC">
            <w:pPr>
              <w:tabs>
                <w:tab w:val="left" w:pos="1032"/>
              </w:tabs>
            </w:pPr>
            <w:r>
              <w:t>Anti-Doping Fundamentals (Formally Level 1 Anti-Doping) Online Course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14:paraId="08C95768" w14:textId="3A3C86EE" w:rsidR="002E2EAC" w:rsidRDefault="002E2EAC" w:rsidP="002E2EA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3144" w:type="dxa"/>
            <w:gridSpan w:val="2"/>
            <w:shd w:val="clear" w:color="auto" w:fill="A6A6A6" w:themeFill="background1" w:themeFillShade="A6"/>
          </w:tcPr>
          <w:p w14:paraId="07A23752" w14:textId="03D2331E" w:rsidR="002E2EAC" w:rsidRDefault="002E2EAC" w:rsidP="002E2EA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14:paraId="4239BE99" w14:textId="58116AB6" w:rsidR="002E2EAC" w:rsidRDefault="002E2EAC" w:rsidP="002E2EA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19" w:type="dxa"/>
            <w:gridSpan w:val="3"/>
            <w:shd w:val="clear" w:color="auto" w:fill="A6A6A6" w:themeFill="background1" w:themeFillShade="A6"/>
          </w:tcPr>
          <w:p w14:paraId="3CDBE6BE" w14:textId="48492AAC" w:rsidR="002E2EAC" w:rsidRDefault="002E2EAC" w:rsidP="002E2EA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</w:tcPr>
          <w:p w14:paraId="66584D5F" w14:textId="17043C82" w:rsidR="002E2EAC" w:rsidRDefault="002E2EAC" w:rsidP="002E2EAC">
            <w:pPr>
              <w:tabs>
                <w:tab w:val="left" w:pos="1032"/>
              </w:tabs>
            </w:pPr>
            <w:r w:rsidRPr="00782264">
              <w:t>Recommended</w:t>
            </w:r>
          </w:p>
        </w:tc>
        <w:tc>
          <w:tcPr>
            <w:tcW w:w="5671" w:type="dxa"/>
          </w:tcPr>
          <w:p w14:paraId="6DA06D32" w14:textId="77777777" w:rsidR="002E2EAC" w:rsidRDefault="002E2EAC" w:rsidP="002E2EAC">
            <w:pPr>
              <w:tabs>
                <w:tab w:val="left" w:pos="1032"/>
              </w:tabs>
            </w:pPr>
          </w:p>
        </w:tc>
      </w:tr>
      <w:tr w:rsidR="002E2EAC" w14:paraId="576DECF9" w14:textId="798B6CBB" w:rsidTr="002E2EAC">
        <w:tc>
          <w:tcPr>
            <w:tcW w:w="3552" w:type="dxa"/>
          </w:tcPr>
          <w:p w14:paraId="2D67A30F" w14:textId="53692D35" w:rsidR="002E2EAC" w:rsidRDefault="002E2EAC" w:rsidP="002E2EAC">
            <w:pPr>
              <w:tabs>
                <w:tab w:val="left" w:pos="1032"/>
              </w:tabs>
            </w:pPr>
            <w:r>
              <w:t>Annual Update (Formally Level 2 Anti-Doping) Online Course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14:paraId="7BE738AF" w14:textId="66B1A150" w:rsidR="002E2EAC" w:rsidRDefault="002E2EAC" w:rsidP="002E2EAC">
            <w:pPr>
              <w:tabs>
                <w:tab w:val="left" w:pos="1032"/>
              </w:tabs>
            </w:pPr>
            <w:r w:rsidRPr="00C81339">
              <w:t>Compulsory</w:t>
            </w:r>
          </w:p>
        </w:tc>
        <w:tc>
          <w:tcPr>
            <w:tcW w:w="3144" w:type="dxa"/>
            <w:gridSpan w:val="2"/>
            <w:shd w:val="clear" w:color="auto" w:fill="A6A6A6" w:themeFill="background1" w:themeFillShade="A6"/>
          </w:tcPr>
          <w:p w14:paraId="0D4AED7F" w14:textId="72F0FCD2" w:rsidR="002E2EAC" w:rsidRDefault="002E2EAC" w:rsidP="002E2EA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14:paraId="0E85CD1F" w14:textId="2F379C43" w:rsidR="002E2EAC" w:rsidRDefault="002E2EAC" w:rsidP="002E2EAC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19" w:type="dxa"/>
            <w:gridSpan w:val="3"/>
            <w:shd w:val="clear" w:color="auto" w:fill="D9D9D9" w:themeFill="background1" w:themeFillShade="D9"/>
          </w:tcPr>
          <w:p w14:paraId="29820814" w14:textId="024C04E5" w:rsidR="002E2EAC" w:rsidRDefault="002E2EAC" w:rsidP="002E2EAC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</w:tcPr>
          <w:p w14:paraId="7C7CB663" w14:textId="377EACB2" w:rsidR="002E2EAC" w:rsidRDefault="002E2EAC" w:rsidP="002E2EAC">
            <w:pPr>
              <w:tabs>
                <w:tab w:val="left" w:pos="1032"/>
              </w:tabs>
            </w:pPr>
            <w:r w:rsidRPr="00782264">
              <w:t>Recommended</w:t>
            </w:r>
          </w:p>
        </w:tc>
        <w:tc>
          <w:tcPr>
            <w:tcW w:w="5671" w:type="dxa"/>
          </w:tcPr>
          <w:p w14:paraId="74D7394B" w14:textId="77777777" w:rsidR="002E2EAC" w:rsidRDefault="002E2EAC" w:rsidP="002E2EAC">
            <w:pPr>
              <w:tabs>
                <w:tab w:val="left" w:pos="1032"/>
              </w:tabs>
            </w:pPr>
          </w:p>
        </w:tc>
      </w:tr>
      <w:tr w:rsidR="00CE08C0" w14:paraId="29103142" w14:textId="5A023031" w:rsidTr="000F76D9">
        <w:tc>
          <w:tcPr>
            <w:tcW w:w="3552" w:type="dxa"/>
          </w:tcPr>
          <w:p w14:paraId="07C40CF5" w14:textId="6D3E8485" w:rsidR="00CE08C0" w:rsidRDefault="00CE08C0" w:rsidP="00B65EB3">
            <w:pPr>
              <w:tabs>
                <w:tab w:val="left" w:pos="1032"/>
              </w:tabs>
            </w:pPr>
            <w:r>
              <w:t>Whereabouts Online Course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14:paraId="0731D3BF" w14:textId="4786625D" w:rsidR="00CE08C0" w:rsidRDefault="00CE08C0" w:rsidP="00B65EB3">
            <w:pPr>
              <w:tabs>
                <w:tab w:val="left" w:pos="1032"/>
              </w:tabs>
            </w:pPr>
            <w:r w:rsidRPr="00C81339">
              <w:t>Compulsory</w:t>
            </w:r>
          </w:p>
        </w:tc>
        <w:tc>
          <w:tcPr>
            <w:tcW w:w="3144" w:type="dxa"/>
            <w:gridSpan w:val="2"/>
            <w:shd w:val="clear" w:color="auto" w:fill="A6A6A6" w:themeFill="background1" w:themeFillShade="A6"/>
          </w:tcPr>
          <w:p w14:paraId="76E66918" w14:textId="5D79FA6C" w:rsidR="00CE08C0" w:rsidRDefault="00CE08C0" w:rsidP="00B65EB3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14:paraId="005AA7E5" w14:textId="03728F82" w:rsidR="00CE08C0" w:rsidRDefault="00CE08C0" w:rsidP="00B65EB3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19" w:type="dxa"/>
            <w:gridSpan w:val="3"/>
            <w:shd w:val="clear" w:color="auto" w:fill="A6A6A6" w:themeFill="background1" w:themeFillShade="A6"/>
          </w:tcPr>
          <w:p w14:paraId="45842B30" w14:textId="39F6F3EF" w:rsidR="00CE08C0" w:rsidRDefault="00CE08C0" w:rsidP="00B65EB3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891" w:type="dxa"/>
            <w:gridSpan w:val="2"/>
            <w:shd w:val="clear" w:color="auto" w:fill="A6A6A6" w:themeFill="background1" w:themeFillShade="A6"/>
          </w:tcPr>
          <w:p w14:paraId="7A79ADDF" w14:textId="5353BB59" w:rsidR="00CE08C0" w:rsidRDefault="00CE08C0" w:rsidP="00B65EB3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14:paraId="20FFB6B2" w14:textId="67AC3F44" w:rsidR="00CE08C0" w:rsidRDefault="00CE08C0" w:rsidP="00B65EB3">
            <w:pPr>
              <w:tabs>
                <w:tab w:val="left" w:pos="1032"/>
              </w:tabs>
            </w:pPr>
            <w:r w:rsidRPr="00106A25">
              <w:t>Recommended</w:t>
            </w:r>
          </w:p>
        </w:tc>
      </w:tr>
      <w:tr w:rsidR="00CE08C0" w14:paraId="1ABD08C7" w14:textId="3A638CC8" w:rsidTr="00CE08C0">
        <w:tc>
          <w:tcPr>
            <w:tcW w:w="3552" w:type="dxa"/>
          </w:tcPr>
          <w:p w14:paraId="1D732DE1" w14:textId="78FC0BA2" w:rsidR="00CE08C0" w:rsidRDefault="00CE08C0" w:rsidP="00B65EB3">
            <w:pPr>
              <w:tabs>
                <w:tab w:val="left" w:pos="1032"/>
              </w:tabs>
            </w:pPr>
            <w:r>
              <w:t>Competition Manipulation and Sports Betting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14:paraId="66B3E195" w14:textId="09785DA2" w:rsidR="00CE08C0" w:rsidRDefault="00CE08C0" w:rsidP="00B65EB3">
            <w:pPr>
              <w:tabs>
                <w:tab w:val="left" w:pos="1032"/>
              </w:tabs>
            </w:pPr>
            <w:r w:rsidRPr="00C81339">
              <w:t>Compulsory</w:t>
            </w:r>
          </w:p>
        </w:tc>
        <w:tc>
          <w:tcPr>
            <w:tcW w:w="3144" w:type="dxa"/>
            <w:gridSpan w:val="2"/>
            <w:shd w:val="clear" w:color="auto" w:fill="A6A6A6" w:themeFill="background1" w:themeFillShade="A6"/>
          </w:tcPr>
          <w:p w14:paraId="04B15C34" w14:textId="47D07545" w:rsidR="00CE08C0" w:rsidRDefault="00CE08C0" w:rsidP="00B65EB3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232AD829" w14:textId="34647455" w:rsidR="00CE08C0" w:rsidRDefault="00CE08C0" w:rsidP="00B65EB3">
            <w:pPr>
              <w:tabs>
                <w:tab w:val="left" w:pos="1032"/>
              </w:tabs>
            </w:pPr>
            <w:r w:rsidRPr="00106A25">
              <w:t>Recommended</w:t>
            </w:r>
          </w:p>
        </w:tc>
        <w:tc>
          <w:tcPr>
            <w:tcW w:w="1919" w:type="dxa"/>
            <w:gridSpan w:val="3"/>
            <w:shd w:val="clear" w:color="auto" w:fill="D9D9D9" w:themeFill="background1" w:themeFillShade="D9"/>
          </w:tcPr>
          <w:p w14:paraId="26D97340" w14:textId="179FBD81" w:rsidR="00CE08C0" w:rsidRDefault="00CE08C0" w:rsidP="00B65EB3">
            <w:pPr>
              <w:tabs>
                <w:tab w:val="left" w:pos="1032"/>
              </w:tabs>
            </w:pPr>
            <w:r w:rsidRPr="00106A25">
              <w:t>Recommended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</w:tcPr>
          <w:p w14:paraId="7F271E29" w14:textId="6635A93F" w:rsidR="00CE08C0" w:rsidRDefault="00CE08C0" w:rsidP="00B65EB3">
            <w:pPr>
              <w:tabs>
                <w:tab w:val="left" w:pos="1032"/>
              </w:tabs>
            </w:pPr>
            <w:r w:rsidRPr="00106A25">
              <w:t>Recommended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14:paraId="181CA847" w14:textId="33AAB63F" w:rsidR="00CE08C0" w:rsidRDefault="00CE08C0" w:rsidP="00B65EB3">
            <w:pPr>
              <w:tabs>
                <w:tab w:val="left" w:pos="1032"/>
              </w:tabs>
            </w:pPr>
            <w:r w:rsidRPr="00106A25">
              <w:t>Recommended</w:t>
            </w:r>
          </w:p>
        </w:tc>
      </w:tr>
      <w:tr w:rsidR="00CE08C0" w14:paraId="3F981097" w14:textId="6BFEDB40" w:rsidTr="00004510">
        <w:tc>
          <w:tcPr>
            <w:tcW w:w="3552" w:type="dxa"/>
          </w:tcPr>
          <w:p w14:paraId="3A238CED" w14:textId="76020288" w:rsidR="00CE08C0" w:rsidRDefault="00CE08C0" w:rsidP="007F4773">
            <w:pPr>
              <w:tabs>
                <w:tab w:val="left" w:pos="1032"/>
              </w:tabs>
            </w:pPr>
            <w:r>
              <w:t>Illicit Drugs in Sport Online Course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00E22629" w14:textId="0EBF2935" w:rsidR="00CE08C0" w:rsidRDefault="00CE08C0" w:rsidP="007F4773">
            <w:pPr>
              <w:tabs>
                <w:tab w:val="left" w:pos="1032"/>
              </w:tabs>
            </w:pPr>
            <w:r w:rsidRPr="00E10A52">
              <w:t>Recommended</w:t>
            </w:r>
          </w:p>
        </w:tc>
        <w:tc>
          <w:tcPr>
            <w:tcW w:w="3144" w:type="dxa"/>
            <w:gridSpan w:val="2"/>
            <w:shd w:val="clear" w:color="auto" w:fill="D9D9D9" w:themeFill="background1" w:themeFillShade="D9"/>
          </w:tcPr>
          <w:p w14:paraId="3DAD072E" w14:textId="1045D7C4" w:rsidR="00CE08C0" w:rsidRDefault="00CE08C0" w:rsidP="007F4773">
            <w:pPr>
              <w:tabs>
                <w:tab w:val="left" w:pos="1032"/>
              </w:tabs>
            </w:pPr>
            <w:r w:rsidRPr="00E10A52">
              <w:t>Recommended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31F9335F" w14:textId="5A08C461" w:rsidR="00CE08C0" w:rsidRDefault="00CE08C0" w:rsidP="007F4773">
            <w:pPr>
              <w:tabs>
                <w:tab w:val="left" w:pos="1032"/>
              </w:tabs>
            </w:pPr>
            <w:r w:rsidRPr="00E10A52">
              <w:t>Recommended</w:t>
            </w:r>
          </w:p>
        </w:tc>
        <w:tc>
          <w:tcPr>
            <w:tcW w:w="1919" w:type="dxa"/>
            <w:gridSpan w:val="3"/>
            <w:shd w:val="clear" w:color="auto" w:fill="D9D9D9" w:themeFill="background1" w:themeFillShade="D9"/>
          </w:tcPr>
          <w:p w14:paraId="3DA4F5F2" w14:textId="6D89668F" w:rsidR="00CE08C0" w:rsidRDefault="00CE08C0" w:rsidP="007F4773">
            <w:pPr>
              <w:tabs>
                <w:tab w:val="left" w:pos="1032"/>
              </w:tabs>
            </w:pPr>
            <w:r w:rsidRPr="00E10A52">
              <w:t>Recommended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</w:tcPr>
          <w:p w14:paraId="7C7C1755" w14:textId="4B3079FA" w:rsidR="00CE08C0" w:rsidRDefault="00CE08C0" w:rsidP="007F4773">
            <w:pPr>
              <w:tabs>
                <w:tab w:val="left" w:pos="1032"/>
              </w:tabs>
            </w:pPr>
            <w:r w:rsidRPr="00E10A52">
              <w:t>Recommended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14:paraId="2B2E09C2" w14:textId="1DC459BE" w:rsidR="00CE08C0" w:rsidRDefault="00CE08C0" w:rsidP="007F4773">
            <w:pPr>
              <w:tabs>
                <w:tab w:val="left" w:pos="1032"/>
              </w:tabs>
            </w:pPr>
            <w:r w:rsidRPr="00E10A52">
              <w:t>Recommended</w:t>
            </w:r>
          </w:p>
        </w:tc>
      </w:tr>
      <w:tr w:rsidR="00CE08C0" w14:paraId="42F246D3" w14:textId="6E8E9E34" w:rsidTr="006E7FE9">
        <w:tc>
          <w:tcPr>
            <w:tcW w:w="3552" w:type="dxa"/>
          </w:tcPr>
          <w:p w14:paraId="0CCA6CAB" w14:textId="6393E3CB" w:rsidR="00CE08C0" w:rsidRDefault="00CE08C0" w:rsidP="007F4773">
            <w:pPr>
              <w:tabs>
                <w:tab w:val="left" w:pos="1032"/>
              </w:tabs>
            </w:pPr>
            <w:r>
              <w:t>Ethical Decision-Making Online Course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4CB79F7B" w14:textId="2419DA18" w:rsidR="00CE08C0" w:rsidRDefault="00CE08C0" w:rsidP="007F4773">
            <w:pPr>
              <w:tabs>
                <w:tab w:val="left" w:pos="1032"/>
              </w:tabs>
            </w:pPr>
            <w:r w:rsidRPr="00A850BA">
              <w:t>Recommended</w:t>
            </w:r>
          </w:p>
        </w:tc>
        <w:tc>
          <w:tcPr>
            <w:tcW w:w="3144" w:type="dxa"/>
            <w:gridSpan w:val="2"/>
            <w:shd w:val="clear" w:color="auto" w:fill="D9D9D9" w:themeFill="background1" w:themeFillShade="D9"/>
          </w:tcPr>
          <w:p w14:paraId="096EF1D4" w14:textId="4D00657B" w:rsidR="00CE08C0" w:rsidRDefault="00CE08C0" w:rsidP="007F4773">
            <w:pPr>
              <w:tabs>
                <w:tab w:val="left" w:pos="1032"/>
              </w:tabs>
            </w:pPr>
            <w:r w:rsidRPr="00A850BA">
              <w:t>Recommended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003FFC94" w14:textId="6DD79B30" w:rsidR="00CE08C0" w:rsidRDefault="00CE08C0" w:rsidP="007F4773">
            <w:pPr>
              <w:tabs>
                <w:tab w:val="left" w:pos="1032"/>
              </w:tabs>
            </w:pPr>
            <w:r w:rsidRPr="00A850BA">
              <w:t>Recommended</w:t>
            </w:r>
          </w:p>
        </w:tc>
        <w:tc>
          <w:tcPr>
            <w:tcW w:w="1919" w:type="dxa"/>
            <w:gridSpan w:val="3"/>
            <w:shd w:val="clear" w:color="auto" w:fill="D9D9D9" w:themeFill="background1" w:themeFillShade="D9"/>
          </w:tcPr>
          <w:p w14:paraId="186DA9D2" w14:textId="7E5F8904" w:rsidR="00CE08C0" w:rsidRDefault="00CE08C0" w:rsidP="007F4773">
            <w:pPr>
              <w:tabs>
                <w:tab w:val="left" w:pos="1032"/>
              </w:tabs>
            </w:pPr>
            <w:r w:rsidRPr="00A850BA">
              <w:t>Recommended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</w:tcPr>
          <w:p w14:paraId="42188D51" w14:textId="321857B0" w:rsidR="00CE08C0" w:rsidRDefault="00CE08C0" w:rsidP="007F4773">
            <w:pPr>
              <w:tabs>
                <w:tab w:val="left" w:pos="1032"/>
              </w:tabs>
            </w:pPr>
            <w:r w:rsidRPr="00A850BA">
              <w:t>Recommended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14:paraId="70582913" w14:textId="6AE8D0E1" w:rsidR="00CE08C0" w:rsidRDefault="00CE08C0" w:rsidP="007F4773">
            <w:pPr>
              <w:tabs>
                <w:tab w:val="left" w:pos="1032"/>
              </w:tabs>
            </w:pPr>
            <w:r w:rsidRPr="00A850BA">
              <w:t>Recommended</w:t>
            </w:r>
          </w:p>
        </w:tc>
      </w:tr>
      <w:tr w:rsidR="002E2EAC" w14:paraId="6E8AF327" w14:textId="24264B3F" w:rsidTr="002E2EAC">
        <w:tc>
          <w:tcPr>
            <w:tcW w:w="3552" w:type="dxa"/>
          </w:tcPr>
          <w:p w14:paraId="6EE53F7E" w14:textId="7A4354F8" w:rsidR="002E2EAC" w:rsidRDefault="002E2EAC" w:rsidP="002E2EAC">
            <w:pPr>
              <w:tabs>
                <w:tab w:val="left" w:pos="1032"/>
              </w:tabs>
            </w:pPr>
            <w:r>
              <w:t>Coaches Online Course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14:paraId="6BC1B431" w14:textId="5252B662" w:rsidR="002E2EAC" w:rsidRDefault="002E2EAC" w:rsidP="002E2EAC">
            <w:pPr>
              <w:tabs>
                <w:tab w:val="left" w:pos="1032"/>
              </w:tabs>
            </w:pPr>
            <w:r w:rsidRPr="004B72D6">
              <w:t>Compulsory</w:t>
            </w:r>
          </w:p>
        </w:tc>
        <w:tc>
          <w:tcPr>
            <w:tcW w:w="3144" w:type="dxa"/>
            <w:gridSpan w:val="2"/>
            <w:shd w:val="clear" w:color="auto" w:fill="A6A6A6" w:themeFill="background1" w:themeFillShade="A6"/>
          </w:tcPr>
          <w:p w14:paraId="5A50FF99" w14:textId="3DDD344D" w:rsidR="002E2EAC" w:rsidRDefault="002E2EAC" w:rsidP="002E2EAC">
            <w:pPr>
              <w:tabs>
                <w:tab w:val="left" w:pos="1032"/>
              </w:tabs>
            </w:pPr>
            <w:r w:rsidRPr="004B72D6">
              <w:t>Compulsory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14:paraId="706A80D3" w14:textId="1B0633CB" w:rsidR="002E2EAC" w:rsidRDefault="002E2EAC" w:rsidP="002E2EAC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1919" w:type="dxa"/>
            <w:gridSpan w:val="3"/>
            <w:shd w:val="clear" w:color="auto" w:fill="F2F2F2" w:themeFill="background1" w:themeFillShade="F2"/>
          </w:tcPr>
          <w:p w14:paraId="7A7D5157" w14:textId="1674543C" w:rsidR="002E2EAC" w:rsidRDefault="002E2EAC" w:rsidP="002E2EAC">
            <w:pPr>
              <w:tabs>
                <w:tab w:val="left" w:pos="1032"/>
              </w:tabs>
            </w:pPr>
            <w:r w:rsidRPr="00403703">
              <w:t>Available</w:t>
            </w:r>
          </w:p>
        </w:tc>
        <w:tc>
          <w:tcPr>
            <w:tcW w:w="1891" w:type="dxa"/>
            <w:gridSpan w:val="2"/>
            <w:shd w:val="clear" w:color="auto" w:fill="F2F2F2" w:themeFill="background1" w:themeFillShade="F2"/>
          </w:tcPr>
          <w:p w14:paraId="34A6655A" w14:textId="58AFBA93" w:rsidR="002E2EAC" w:rsidRDefault="002E2EAC" w:rsidP="002E2EAC">
            <w:pPr>
              <w:tabs>
                <w:tab w:val="left" w:pos="1032"/>
              </w:tabs>
            </w:pPr>
            <w:r w:rsidRPr="00403703">
              <w:t>Available</w:t>
            </w:r>
          </w:p>
        </w:tc>
        <w:tc>
          <w:tcPr>
            <w:tcW w:w="5671" w:type="dxa"/>
            <w:shd w:val="clear" w:color="auto" w:fill="F2F2F2" w:themeFill="background1" w:themeFillShade="F2"/>
          </w:tcPr>
          <w:p w14:paraId="6C217C33" w14:textId="4C69958B" w:rsidR="002E2EAC" w:rsidRDefault="002E2EAC" w:rsidP="002E2EAC">
            <w:pPr>
              <w:tabs>
                <w:tab w:val="left" w:pos="1032"/>
              </w:tabs>
            </w:pPr>
            <w:r w:rsidRPr="00403703">
              <w:t>Available</w:t>
            </w:r>
          </w:p>
        </w:tc>
      </w:tr>
      <w:tr w:rsidR="002E2EAC" w14:paraId="5B26B7F6" w14:textId="4F6F1F91" w:rsidTr="002E2EAC">
        <w:tc>
          <w:tcPr>
            <w:tcW w:w="3552" w:type="dxa"/>
          </w:tcPr>
          <w:p w14:paraId="4EDEDB46" w14:textId="2BB5D4BF" w:rsidR="002E2EAC" w:rsidRDefault="002E2EAC" w:rsidP="00B65EB3">
            <w:pPr>
              <w:tabs>
                <w:tab w:val="left" w:pos="1032"/>
              </w:tabs>
            </w:pPr>
            <w:r>
              <w:t>Medical Practitioners Online Course</w:t>
            </w:r>
          </w:p>
        </w:tc>
        <w:tc>
          <w:tcPr>
            <w:tcW w:w="2179" w:type="dxa"/>
            <w:shd w:val="clear" w:color="auto" w:fill="F2F2F2" w:themeFill="background1" w:themeFillShade="F2"/>
          </w:tcPr>
          <w:p w14:paraId="568EE97D" w14:textId="32489F41" w:rsidR="002E2EAC" w:rsidRDefault="002E2EAC" w:rsidP="00B65EB3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3144" w:type="dxa"/>
            <w:gridSpan w:val="2"/>
            <w:shd w:val="clear" w:color="auto" w:fill="F2F2F2" w:themeFill="background1" w:themeFillShade="F2"/>
          </w:tcPr>
          <w:p w14:paraId="78571358" w14:textId="271CA0E4" w:rsidR="002E2EAC" w:rsidRDefault="002E2EAC" w:rsidP="00B65EB3">
            <w:pPr>
              <w:tabs>
                <w:tab w:val="left" w:pos="1032"/>
              </w:tabs>
            </w:pPr>
            <w:r>
              <w:t>Available</w:t>
            </w:r>
          </w:p>
        </w:tc>
        <w:tc>
          <w:tcPr>
            <w:tcW w:w="1910" w:type="dxa"/>
            <w:shd w:val="clear" w:color="auto" w:fill="F2F2F2" w:themeFill="background1" w:themeFillShade="F2"/>
          </w:tcPr>
          <w:p w14:paraId="3F8E1BAB" w14:textId="24EC11BC" w:rsidR="002E2EAC" w:rsidRDefault="002E2EAC" w:rsidP="00B65EB3">
            <w:pPr>
              <w:tabs>
                <w:tab w:val="left" w:pos="1032"/>
              </w:tabs>
            </w:pPr>
            <w:r w:rsidRPr="006921FD">
              <w:t>Compulsory</w:t>
            </w:r>
          </w:p>
        </w:tc>
        <w:tc>
          <w:tcPr>
            <w:tcW w:w="1919" w:type="dxa"/>
            <w:gridSpan w:val="3"/>
            <w:shd w:val="clear" w:color="auto" w:fill="D9D9D9" w:themeFill="background1" w:themeFillShade="D9"/>
          </w:tcPr>
          <w:p w14:paraId="21D7EBBC" w14:textId="51F8C67B" w:rsidR="002E2EAC" w:rsidRDefault="002E2EAC" w:rsidP="00B65EB3">
            <w:pPr>
              <w:tabs>
                <w:tab w:val="left" w:pos="1032"/>
              </w:tabs>
            </w:pPr>
            <w:r w:rsidRPr="00601FAC">
              <w:t>Recommended</w:t>
            </w:r>
          </w:p>
        </w:tc>
        <w:tc>
          <w:tcPr>
            <w:tcW w:w="1891" w:type="dxa"/>
            <w:gridSpan w:val="2"/>
            <w:shd w:val="clear" w:color="auto" w:fill="D9D9D9" w:themeFill="background1" w:themeFillShade="D9"/>
          </w:tcPr>
          <w:p w14:paraId="737B4583" w14:textId="5925B611" w:rsidR="002E2EAC" w:rsidRDefault="002E2EAC" w:rsidP="00B65EB3">
            <w:pPr>
              <w:tabs>
                <w:tab w:val="left" w:pos="1032"/>
              </w:tabs>
            </w:pPr>
            <w:r w:rsidRPr="00601FAC">
              <w:t>Recommended</w:t>
            </w:r>
          </w:p>
        </w:tc>
        <w:tc>
          <w:tcPr>
            <w:tcW w:w="5671" w:type="dxa"/>
            <w:shd w:val="clear" w:color="auto" w:fill="D9D9D9" w:themeFill="background1" w:themeFillShade="D9"/>
          </w:tcPr>
          <w:p w14:paraId="751AF063" w14:textId="326E5055" w:rsidR="002E2EAC" w:rsidRDefault="002E2EAC" w:rsidP="00B65EB3">
            <w:pPr>
              <w:tabs>
                <w:tab w:val="left" w:pos="1032"/>
              </w:tabs>
            </w:pPr>
            <w:r w:rsidRPr="00297E97">
              <w:t>Recommended</w:t>
            </w:r>
          </w:p>
        </w:tc>
      </w:tr>
      <w:tr w:rsidR="002E2EAC" w14:paraId="1D4AA4FE" w14:textId="30DC543D" w:rsidTr="00545708">
        <w:tc>
          <w:tcPr>
            <w:tcW w:w="3552" w:type="dxa"/>
          </w:tcPr>
          <w:p w14:paraId="1F9D52EE" w14:textId="47D3FF30" w:rsidR="002E2EAC" w:rsidRDefault="002E2EAC" w:rsidP="007F4773">
            <w:pPr>
              <w:tabs>
                <w:tab w:val="left" w:pos="1032"/>
              </w:tabs>
            </w:pPr>
            <w:r>
              <w:t>Parents’ Guide to Clean Sport Online Course</w:t>
            </w:r>
          </w:p>
        </w:tc>
        <w:tc>
          <w:tcPr>
            <w:tcW w:w="2179" w:type="dxa"/>
            <w:shd w:val="clear" w:color="auto" w:fill="auto"/>
          </w:tcPr>
          <w:p w14:paraId="7183386B" w14:textId="0352FB4D" w:rsidR="002E2EAC" w:rsidRDefault="002E2EAC" w:rsidP="007F4773">
            <w:pPr>
              <w:tabs>
                <w:tab w:val="left" w:pos="1032"/>
              </w:tabs>
            </w:pPr>
          </w:p>
        </w:tc>
        <w:tc>
          <w:tcPr>
            <w:tcW w:w="3144" w:type="dxa"/>
            <w:gridSpan w:val="2"/>
            <w:shd w:val="clear" w:color="auto" w:fill="auto"/>
          </w:tcPr>
          <w:p w14:paraId="0ADE1869" w14:textId="2A07ABB5" w:rsidR="002E2EAC" w:rsidRDefault="002E2EAC" w:rsidP="007F4773">
            <w:pPr>
              <w:tabs>
                <w:tab w:val="left" w:pos="1032"/>
              </w:tabs>
            </w:pPr>
          </w:p>
        </w:tc>
        <w:tc>
          <w:tcPr>
            <w:tcW w:w="1910" w:type="dxa"/>
            <w:shd w:val="clear" w:color="auto" w:fill="auto"/>
          </w:tcPr>
          <w:p w14:paraId="055B2FA4" w14:textId="0F221837" w:rsidR="002E2EAC" w:rsidRDefault="002E2EAC" w:rsidP="007F4773">
            <w:pPr>
              <w:tabs>
                <w:tab w:val="left" w:pos="1032"/>
              </w:tabs>
            </w:pPr>
          </w:p>
        </w:tc>
        <w:tc>
          <w:tcPr>
            <w:tcW w:w="1919" w:type="dxa"/>
            <w:gridSpan w:val="3"/>
            <w:shd w:val="clear" w:color="auto" w:fill="auto"/>
          </w:tcPr>
          <w:p w14:paraId="18B64E04" w14:textId="257185AE" w:rsidR="002E2EAC" w:rsidRDefault="002E2EAC" w:rsidP="007F4773">
            <w:pPr>
              <w:tabs>
                <w:tab w:val="left" w:pos="1032"/>
              </w:tabs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24DBBF67" w14:textId="32C75E18" w:rsidR="002E2EAC" w:rsidRDefault="002E2EAC" w:rsidP="007F4773">
            <w:pPr>
              <w:tabs>
                <w:tab w:val="left" w:pos="1032"/>
              </w:tabs>
            </w:pPr>
          </w:p>
        </w:tc>
        <w:tc>
          <w:tcPr>
            <w:tcW w:w="5671" w:type="dxa"/>
            <w:shd w:val="clear" w:color="auto" w:fill="D9D9D9" w:themeFill="background1" w:themeFillShade="D9"/>
          </w:tcPr>
          <w:p w14:paraId="0F987FE8" w14:textId="267A4B5E" w:rsidR="002E2EAC" w:rsidRDefault="002E2EAC" w:rsidP="007F4773">
            <w:pPr>
              <w:tabs>
                <w:tab w:val="left" w:pos="1032"/>
              </w:tabs>
            </w:pPr>
            <w:r w:rsidRPr="008B1772">
              <w:t>Recommended</w:t>
            </w:r>
          </w:p>
        </w:tc>
      </w:tr>
      <w:tr w:rsidR="002E2EAC" w14:paraId="0797864E" w14:textId="77777777" w:rsidTr="00545708">
        <w:tc>
          <w:tcPr>
            <w:tcW w:w="3552" w:type="dxa"/>
          </w:tcPr>
          <w:p w14:paraId="666C5193" w14:textId="188466EF" w:rsidR="002E2EAC" w:rsidRDefault="002E2EAC" w:rsidP="007F4773">
            <w:pPr>
              <w:tabs>
                <w:tab w:val="left" w:pos="1032"/>
              </w:tabs>
            </w:pPr>
            <w:r>
              <w:t>Classification Fundamentals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64824EFD" w14:textId="727AAD8C" w:rsidR="002E2EAC" w:rsidRPr="008B1772" w:rsidRDefault="002E2EAC" w:rsidP="007F4773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3144" w:type="dxa"/>
            <w:gridSpan w:val="2"/>
            <w:shd w:val="clear" w:color="auto" w:fill="D9D9D9" w:themeFill="background1" w:themeFillShade="D9"/>
          </w:tcPr>
          <w:p w14:paraId="58E9E475" w14:textId="0EA98F4E" w:rsidR="002E2EAC" w:rsidRPr="008B1772" w:rsidRDefault="002E2EAC" w:rsidP="007F4773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1FEE54EA" w14:textId="09578B0A" w:rsidR="002E2EAC" w:rsidRPr="008B1772" w:rsidRDefault="002E2EAC" w:rsidP="007F4773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919" w:type="dxa"/>
            <w:gridSpan w:val="3"/>
            <w:shd w:val="clear" w:color="auto" w:fill="auto"/>
          </w:tcPr>
          <w:p w14:paraId="49DCF35C" w14:textId="77777777" w:rsidR="002E2EAC" w:rsidRPr="008B1772" w:rsidRDefault="002E2EAC" w:rsidP="007F4773">
            <w:pPr>
              <w:tabs>
                <w:tab w:val="left" w:pos="1032"/>
              </w:tabs>
            </w:pPr>
          </w:p>
        </w:tc>
        <w:tc>
          <w:tcPr>
            <w:tcW w:w="1891" w:type="dxa"/>
            <w:gridSpan w:val="2"/>
            <w:shd w:val="clear" w:color="auto" w:fill="auto"/>
          </w:tcPr>
          <w:p w14:paraId="3C70DE0C" w14:textId="77777777" w:rsidR="002E2EAC" w:rsidRPr="008B1772" w:rsidRDefault="002E2EAC" w:rsidP="007F4773">
            <w:pPr>
              <w:tabs>
                <w:tab w:val="left" w:pos="1032"/>
              </w:tabs>
            </w:pPr>
          </w:p>
        </w:tc>
        <w:tc>
          <w:tcPr>
            <w:tcW w:w="5671" w:type="dxa"/>
            <w:shd w:val="clear" w:color="auto" w:fill="D9D9D9" w:themeFill="background1" w:themeFillShade="D9"/>
          </w:tcPr>
          <w:p w14:paraId="51035317" w14:textId="0516A193" w:rsidR="002E2EAC" w:rsidRPr="008B1772" w:rsidRDefault="00545708" w:rsidP="007F4773">
            <w:pPr>
              <w:tabs>
                <w:tab w:val="left" w:pos="1032"/>
              </w:tabs>
            </w:pPr>
            <w:r>
              <w:t>Recommended</w:t>
            </w:r>
          </w:p>
        </w:tc>
      </w:tr>
      <w:tr w:rsidR="00DE41FD" w14:paraId="62D3E34C" w14:textId="77777777" w:rsidTr="00AC7CB6">
        <w:tc>
          <w:tcPr>
            <w:tcW w:w="20266" w:type="dxa"/>
            <w:gridSpan w:val="11"/>
            <w:shd w:val="clear" w:color="auto" w:fill="FFD966" w:themeFill="accent4" w:themeFillTint="99"/>
          </w:tcPr>
          <w:p w14:paraId="04058535" w14:textId="0BB2505E" w:rsidR="00DE41FD" w:rsidRPr="008B1772" w:rsidRDefault="00DE41FD" w:rsidP="00DE41FD">
            <w:pPr>
              <w:tabs>
                <w:tab w:val="left" w:pos="1032"/>
              </w:tabs>
            </w:pPr>
            <w:r>
              <w:rPr>
                <w:b/>
                <w:bCs/>
              </w:rPr>
              <w:t>AIS Programs</w:t>
            </w:r>
          </w:p>
        </w:tc>
      </w:tr>
      <w:tr w:rsidR="00FB53F4" w14:paraId="19E185F0" w14:textId="77777777" w:rsidTr="00B9154D">
        <w:tc>
          <w:tcPr>
            <w:tcW w:w="3552" w:type="dxa"/>
          </w:tcPr>
          <w:p w14:paraId="36B375B9" w14:textId="111E3645" w:rsidR="00FB53F4" w:rsidRDefault="00FB53F4" w:rsidP="00432A38">
            <w:pPr>
              <w:tabs>
                <w:tab w:val="left" w:pos="1032"/>
              </w:tabs>
            </w:pPr>
            <w:r>
              <w:t>Mental Health Training</w:t>
            </w:r>
          </w:p>
        </w:tc>
        <w:tc>
          <w:tcPr>
            <w:tcW w:w="2179" w:type="dxa"/>
            <w:shd w:val="clear" w:color="auto" w:fill="BFBFBF" w:themeFill="background1" w:themeFillShade="BF"/>
          </w:tcPr>
          <w:p w14:paraId="1DB812B3" w14:textId="7179CEC8" w:rsidR="00FB53F4" w:rsidRPr="008B1772" w:rsidRDefault="00B9154D" w:rsidP="00432A38">
            <w:pPr>
              <w:tabs>
                <w:tab w:val="left" w:pos="1032"/>
              </w:tabs>
            </w:pPr>
            <w:r w:rsidRPr="004B72D6">
              <w:t>Compulsory</w:t>
            </w:r>
          </w:p>
        </w:tc>
        <w:tc>
          <w:tcPr>
            <w:tcW w:w="1572" w:type="dxa"/>
          </w:tcPr>
          <w:p w14:paraId="39B2245C" w14:textId="77777777" w:rsidR="00FB53F4" w:rsidRPr="008B1772" w:rsidRDefault="00FB53F4" w:rsidP="00432A38">
            <w:pPr>
              <w:tabs>
                <w:tab w:val="left" w:pos="1032"/>
              </w:tabs>
            </w:pPr>
          </w:p>
        </w:tc>
        <w:tc>
          <w:tcPr>
            <w:tcW w:w="1572" w:type="dxa"/>
          </w:tcPr>
          <w:p w14:paraId="0229B445" w14:textId="77777777" w:rsidR="00FB53F4" w:rsidRPr="008B1772" w:rsidRDefault="00FB53F4" w:rsidP="00432A38">
            <w:pPr>
              <w:tabs>
                <w:tab w:val="left" w:pos="1032"/>
              </w:tabs>
            </w:pPr>
          </w:p>
        </w:tc>
        <w:tc>
          <w:tcPr>
            <w:tcW w:w="1910" w:type="dxa"/>
            <w:shd w:val="clear" w:color="auto" w:fill="F2F2F2" w:themeFill="background1" w:themeFillShade="F2"/>
          </w:tcPr>
          <w:p w14:paraId="14F55C30" w14:textId="3962F768" w:rsidR="00FB53F4" w:rsidRPr="008B1772" w:rsidRDefault="00FB53F4" w:rsidP="00432A38">
            <w:pPr>
              <w:tabs>
                <w:tab w:val="left" w:pos="1032"/>
              </w:tabs>
            </w:pPr>
            <w:r w:rsidRPr="007C25F8">
              <w:t>Av</w:t>
            </w:r>
            <w:r w:rsidRPr="00B62831">
              <w:rPr>
                <w:shd w:val="clear" w:color="auto" w:fill="F2F2F2" w:themeFill="background1" w:themeFillShade="F2"/>
              </w:rPr>
              <w:t>ailable</w:t>
            </w:r>
          </w:p>
        </w:tc>
        <w:tc>
          <w:tcPr>
            <w:tcW w:w="1904" w:type="dxa"/>
            <w:gridSpan w:val="2"/>
          </w:tcPr>
          <w:p w14:paraId="2476B6CE" w14:textId="77777777" w:rsidR="00FB53F4" w:rsidRPr="008B1772" w:rsidRDefault="00FB53F4" w:rsidP="00432A38">
            <w:pPr>
              <w:tabs>
                <w:tab w:val="left" w:pos="1032"/>
              </w:tabs>
            </w:pPr>
          </w:p>
        </w:tc>
        <w:tc>
          <w:tcPr>
            <w:tcW w:w="1864" w:type="dxa"/>
            <w:gridSpan w:val="2"/>
          </w:tcPr>
          <w:p w14:paraId="794FB2EE" w14:textId="77777777" w:rsidR="00FB53F4" w:rsidRPr="008B1772" w:rsidRDefault="00FB53F4" w:rsidP="00432A38">
            <w:pPr>
              <w:tabs>
                <w:tab w:val="left" w:pos="1032"/>
              </w:tabs>
            </w:pPr>
          </w:p>
        </w:tc>
        <w:tc>
          <w:tcPr>
            <w:tcW w:w="5713" w:type="dxa"/>
            <w:gridSpan w:val="2"/>
          </w:tcPr>
          <w:p w14:paraId="01905A36" w14:textId="77777777" w:rsidR="00FB53F4" w:rsidRPr="008B1772" w:rsidRDefault="00FB53F4" w:rsidP="00432A38">
            <w:pPr>
              <w:tabs>
                <w:tab w:val="left" w:pos="1032"/>
              </w:tabs>
            </w:pPr>
          </w:p>
        </w:tc>
      </w:tr>
      <w:tr w:rsidR="00B9154D" w14:paraId="546555EB" w14:textId="77777777" w:rsidTr="00B9154D">
        <w:tc>
          <w:tcPr>
            <w:tcW w:w="3552" w:type="dxa"/>
          </w:tcPr>
          <w:p w14:paraId="216505F2" w14:textId="3B48C543" w:rsidR="00B9154D" w:rsidRDefault="00B9154D" w:rsidP="00B9154D">
            <w:pPr>
              <w:tabs>
                <w:tab w:val="left" w:pos="1032"/>
              </w:tabs>
            </w:pPr>
            <w:r>
              <w:t>AIS Leadership PD Courses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3BA1CA0A" w14:textId="5E63C227" w:rsidR="00B9154D" w:rsidRPr="004B72D6" w:rsidRDefault="00B9154D" w:rsidP="00B9154D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48D0B328" w14:textId="341C4290" w:rsidR="00B9154D" w:rsidRPr="008B1772" w:rsidRDefault="00B9154D" w:rsidP="00B9154D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572" w:type="dxa"/>
            <w:shd w:val="clear" w:color="auto" w:fill="D9D9D9" w:themeFill="background1" w:themeFillShade="D9"/>
          </w:tcPr>
          <w:p w14:paraId="0975D0FD" w14:textId="3B325379" w:rsidR="00B9154D" w:rsidRPr="008B1772" w:rsidRDefault="00B9154D" w:rsidP="00B9154D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07DF2A05" w14:textId="44E6A561" w:rsidR="00B9154D" w:rsidRPr="007C25F8" w:rsidRDefault="00B9154D" w:rsidP="00B9154D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904" w:type="dxa"/>
            <w:gridSpan w:val="2"/>
          </w:tcPr>
          <w:p w14:paraId="175BA676" w14:textId="7924BAFF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864" w:type="dxa"/>
            <w:gridSpan w:val="2"/>
          </w:tcPr>
          <w:p w14:paraId="320DA987" w14:textId="15625A09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5713" w:type="dxa"/>
            <w:gridSpan w:val="2"/>
          </w:tcPr>
          <w:p w14:paraId="512D5D69" w14:textId="77777777" w:rsidR="00B9154D" w:rsidRPr="008B1772" w:rsidRDefault="00B9154D" w:rsidP="00B9154D">
            <w:pPr>
              <w:tabs>
                <w:tab w:val="left" w:pos="1032"/>
              </w:tabs>
            </w:pPr>
          </w:p>
        </w:tc>
      </w:tr>
      <w:tr w:rsidR="00B9154D" w14:paraId="41928E9B" w14:textId="77777777" w:rsidTr="00AC7CB6">
        <w:tc>
          <w:tcPr>
            <w:tcW w:w="3552" w:type="dxa"/>
          </w:tcPr>
          <w:p w14:paraId="2F6481C9" w14:textId="57D4E02F" w:rsidR="00B9154D" w:rsidRDefault="00B9154D" w:rsidP="00B9154D">
            <w:pPr>
              <w:tabs>
                <w:tab w:val="left" w:pos="3252"/>
              </w:tabs>
            </w:pPr>
            <w:r>
              <w:t>Athletes with Impact</w:t>
            </w:r>
          </w:p>
        </w:tc>
        <w:tc>
          <w:tcPr>
            <w:tcW w:w="2179" w:type="dxa"/>
          </w:tcPr>
          <w:p w14:paraId="3DD3C872" w14:textId="4EF7168E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572" w:type="dxa"/>
          </w:tcPr>
          <w:p w14:paraId="00BDA1BF" w14:textId="77777777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572" w:type="dxa"/>
          </w:tcPr>
          <w:p w14:paraId="05F2D82F" w14:textId="77777777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910" w:type="dxa"/>
          </w:tcPr>
          <w:p w14:paraId="505C349A" w14:textId="77777777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904" w:type="dxa"/>
            <w:gridSpan w:val="2"/>
            <w:shd w:val="clear" w:color="auto" w:fill="A6A6A6" w:themeFill="background1" w:themeFillShade="A6"/>
          </w:tcPr>
          <w:p w14:paraId="4546C79B" w14:textId="327AFD28" w:rsidR="00B9154D" w:rsidRPr="008B1772" w:rsidRDefault="00B9154D" w:rsidP="00B9154D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864" w:type="dxa"/>
            <w:gridSpan w:val="2"/>
            <w:shd w:val="clear" w:color="auto" w:fill="A6A6A6" w:themeFill="background1" w:themeFillShade="A6"/>
          </w:tcPr>
          <w:p w14:paraId="47644CB7" w14:textId="0F3D83F0" w:rsidR="00B9154D" w:rsidRPr="008B1772" w:rsidRDefault="00B9154D" w:rsidP="00B9154D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5713" w:type="dxa"/>
            <w:gridSpan w:val="2"/>
          </w:tcPr>
          <w:p w14:paraId="6DDFE64A" w14:textId="77777777" w:rsidR="00B9154D" w:rsidRPr="008B1772" w:rsidRDefault="00B9154D" w:rsidP="00B9154D">
            <w:pPr>
              <w:tabs>
                <w:tab w:val="left" w:pos="1032"/>
              </w:tabs>
            </w:pPr>
          </w:p>
        </w:tc>
      </w:tr>
      <w:tr w:rsidR="00B9154D" w14:paraId="27854A0D" w14:textId="77777777" w:rsidTr="00AC7CB6">
        <w:tc>
          <w:tcPr>
            <w:tcW w:w="3552" w:type="dxa"/>
          </w:tcPr>
          <w:p w14:paraId="024F12DE" w14:textId="6782049D" w:rsidR="00B9154D" w:rsidRDefault="00B9154D" w:rsidP="00B9154D">
            <w:pPr>
              <w:tabs>
                <w:tab w:val="left" w:pos="3252"/>
              </w:tabs>
            </w:pPr>
            <w:r>
              <w:t>Family &amp; Friends Program</w:t>
            </w:r>
          </w:p>
        </w:tc>
        <w:tc>
          <w:tcPr>
            <w:tcW w:w="2179" w:type="dxa"/>
          </w:tcPr>
          <w:p w14:paraId="2E938619" w14:textId="12EE145E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572" w:type="dxa"/>
          </w:tcPr>
          <w:p w14:paraId="6C8C3071" w14:textId="77F52735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572" w:type="dxa"/>
          </w:tcPr>
          <w:p w14:paraId="592B5B35" w14:textId="65C5FFD9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910" w:type="dxa"/>
          </w:tcPr>
          <w:p w14:paraId="6F56D957" w14:textId="30B3335B" w:rsidR="00B9154D" w:rsidRPr="008B1772" w:rsidRDefault="00B9154D" w:rsidP="00B9154D">
            <w:pPr>
              <w:tabs>
                <w:tab w:val="left" w:pos="1032"/>
              </w:tabs>
            </w:pPr>
          </w:p>
        </w:tc>
        <w:tc>
          <w:tcPr>
            <w:tcW w:w="1904" w:type="dxa"/>
            <w:gridSpan w:val="2"/>
            <w:shd w:val="clear" w:color="auto" w:fill="auto"/>
          </w:tcPr>
          <w:p w14:paraId="41315ED0" w14:textId="77777777" w:rsidR="00B9154D" w:rsidRDefault="00B9154D" w:rsidP="00B9154D">
            <w:pPr>
              <w:tabs>
                <w:tab w:val="left" w:pos="1032"/>
              </w:tabs>
            </w:pPr>
          </w:p>
        </w:tc>
        <w:tc>
          <w:tcPr>
            <w:tcW w:w="1864" w:type="dxa"/>
            <w:gridSpan w:val="2"/>
            <w:shd w:val="clear" w:color="auto" w:fill="auto"/>
          </w:tcPr>
          <w:p w14:paraId="1E0F1C1E" w14:textId="77777777" w:rsidR="00B9154D" w:rsidRDefault="00B9154D" w:rsidP="00B9154D">
            <w:pPr>
              <w:tabs>
                <w:tab w:val="left" w:pos="1032"/>
              </w:tabs>
            </w:pPr>
          </w:p>
        </w:tc>
        <w:tc>
          <w:tcPr>
            <w:tcW w:w="5713" w:type="dxa"/>
            <w:gridSpan w:val="2"/>
            <w:shd w:val="clear" w:color="auto" w:fill="D9D9D9" w:themeFill="background1" w:themeFillShade="D9"/>
          </w:tcPr>
          <w:p w14:paraId="44B67A79" w14:textId="794517EF" w:rsidR="00B9154D" w:rsidRPr="008B1772" w:rsidRDefault="00B9154D" w:rsidP="00B9154D">
            <w:pPr>
              <w:tabs>
                <w:tab w:val="left" w:pos="1032"/>
              </w:tabs>
            </w:pPr>
            <w:r>
              <w:t>Recommended</w:t>
            </w:r>
          </w:p>
        </w:tc>
      </w:tr>
      <w:tr w:rsidR="00B9154D" w14:paraId="0EB1F506" w14:textId="77777777" w:rsidTr="00AC7CB6">
        <w:tc>
          <w:tcPr>
            <w:tcW w:w="20266" w:type="dxa"/>
            <w:gridSpan w:val="11"/>
            <w:shd w:val="clear" w:color="auto" w:fill="FFD966" w:themeFill="accent4" w:themeFillTint="99"/>
          </w:tcPr>
          <w:p w14:paraId="0B2111BB" w14:textId="7742CC5D" w:rsidR="00B9154D" w:rsidRPr="008B1772" w:rsidRDefault="00B9154D" w:rsidP="00B9154D">
            <w:pPr>
              <w:tabs>
                <w:tab w:val="left" w:pos="1032"/>
              </w:tabs>
            </w:pPr>
            <w:r>
              <w:rPr>
                <w:b/>
                <w:bCs/>
              </w:rPr>
              <w:t>Other</w:t>
            </w:r>
            <w:r w:rsidRPr="007E2CC0">
              <w:rPr>
                <w:b/>
                <w:bCs/>
              </w:rPr>
              <w:t xml:space="preserve"> Education Programs</w:t>
            </w:r>
          </w:p>
        </w:tc>
      </w:tr>
      <w:tr w:rsidR="000222B8" w14:paraId="52A20C21" w14:textId="77777777" w:rsidTr="00731EF4">
        <w:tc>
          <w:tcPr>
            <w:tcW w:w="3552" w:type="dxa"/>
          </w:tcPr>
          <w:p w14:paraId="645D020F" w14:textId="6A76F57C" w:rsidR="000222B8" w:rsidRDefault="000222B8" w:rsidP="00E6192F">
            <w:pPr>
              <w:tabs>
                <w:tab w:val="left" w:pos="1032"/>
              </w:tabs>
            </w:pPr>
            <w:r>
              <w:t>AA Critical Incident Management Training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14:paraId="5F24D6E2" w14:textId="454B983C" w:rsidR="000222B8" w:rsidRPr="008B1772" w:rsidRDefault="000222B8" w:rsidP="00E6192F">
            <w:pPr>
              <w:tabs>
                <w:tab w:val="left" w:pos="1032"/>
              </w:tabs>
            </w:pPr>
            <w:r w:rsidRPr="00866605">
              <w:t>Recommended</w:t>
            </w:r>
          </w:p>
        </w:tc>
        <w:tc>
          <w:tcPr>
            <w:tcW w:w="3144" w:type="dxa"/>
            <w:gridSpan w:val="2"/>
            <w:shd w:val="clear" w:color="auto" w:fill="D9D9D9" w:themeFill="background1" w:themeFillShade="D9"/>
          </w:tcPr>
          <w:p w14:paraId="7D25EEB9" w14:textId="706F8279" w:rsidR="000222B8" w:rsidRPr="008B1772" w:rsidRDefault="000222B8" w:rsidP="00E6192F">
            <w:pPr>
              <w:tabs>
                <w:tab w:val="left" w:pos="1032"/>
              </w:tabs>
            </w:pPr>
            <w:r w:rsidRPr="00866605">
              <w:t>Recommended</w:t>
            </w:r>
          </w:p>
        </w:tc>
        <w:tc>
          <w:tcPr>
            <w:tcW w:w="1910" w:type="dxa"/>
            <w:shd w:val="clear" w:color="auto" w:fill="D9D9D9" w:themeFill="background1" w:themeFillShade="D9"/>
          </w:tcPr>
          <w:p w14:paraId="334435C8" w14:textId="0CB49F9B" w:rsidR="000222B8" w:rsidRPr="008B1772" w:rsidRDefault="000222B8" w:rsidP="00E6192F">
            <w:pPr>
              <w:tabs>
                <w:tab w:val="left" w:pos="1032"/>
              </w:tabs>
            </w:pPr>
            <w:r w:rsidRPr="00866605">
              <w:t>Recommended</w:t>
            </w:r>
          </w:p>
        </w:tc>
        <w:tc>
          <w:tcPr>
            <w:tcW w:w="1904" w:type="dxa"/>
            <w:gridSpan w:val="2"/>
            <w:shd w:val="clear" w:color="auto" w:fill="auto"/>
          </w:tcPr>
          <w:p w14:paraId="77167405" w14:textId="4B8140D9" w:rsidR="000222B8" w:rsidRPr="008B1772" w:rsidRDefault="000222B8" w:rsidP="00E6192F">
            <w:pPr>
              <w:tabs>
                <w:tab w:val="left" w:pos="1032"/>
              </w:tabs>
            </w:pPr>
          </w:p>
        </w:tc>
        <w:tc>
          <w:tcPr>
            <w:tcW w:w="1864" w:type="dxa"/>
            <w:gridSpan w:val="2"/>
            <w:shd w:val="clear" w:color="auto" w:fill="F2F2F2" w:themeFill="background1" w:themeFillShade="F2"/>
          </w:tcPr>
          <w:p w14:paraId="336DD1E3" w14:textId="1A445BC4" w:rsidR="000222B8" w:rsidRPr="008B1772" w:rsidRDefault="000222B8" w:rsidP="00E6192F">
            <w:pPr>
              <w:tabs>
                <w:tab w:val="left" w:pos="1032"/>
              </w:tabs>
            </w:pPr>
          </w:p>
        </w:tc>
        <w:tc>
          <w:tcPr>
            <w:tcW w:w="5713" w:type="dxa"/>
            <w:gridSpan w:val="2"/>
          </w:tcPr>
          <w:p w14:paraId="1719C4DD" w14:textId="77777777" w:rsidR="000222B8" w:rsidRPr="008B1772" w:rsidRDefault="000222B8" w:rsidP="00E6192F">
            <w:pPr>
              <w:tabs>
                <w:tab w:val="left" w:pos="1032"/>
              </w:tabs>
            </w:pPr>
          </w:p>
        </w:tc>
      </w:tr>
      <w:tr w:rsidR="000222B8" w14:paraId="001D2352" w14:textId="77777777" w:rsidTr="001E6D55">
        <w:tc>
          <w:tcPr>
            <w:tcW w:w="3552" w:type="dxa"/>
          </w:tcPr>
          <w:p w14:paraId="283BC6A5" w14:textId="4BF8CEB2" w:rsidR="000222B8" w:rsidRDefault="000222B8" w:rsidP="00B9154D">
            <w:pPr>
              <w:tabs>
                <w:tab w:val="left" w:pos="1032"/>
              </w:tabs>
            </w:pPr>
            <w:r>
              <w:t>AA Critical Incident Communications Training</w:t>
            </w:r>
          </w:p>
        </w:tc>
        <w:tc>
          <w:tcPr>
            <w:tcW w:w="2179" w:type="dxa"/>
          </w:tcPr>
          <w:p w14:paraId="18406589" w14:textId="77777777" w:rsidR="000222B8" w:rsidRPr="008B1772" w:rsidRDefault="000222B8" w:rsidP="00B9154D">
            <w:pPr>
              <w:tabs>
                <w:tab w:val="left" w:pos="1032"/>
              </w:tabs>
            </w:pPr>
          </w:p>
        </w:tc>
        <w:tc>
          <w:tcPr>
            <w:tcW w:w="3144" w:type="dxa"/>
            <w:gridSpan w:val="2"/>
          </w:tcPr>
          <w:p w14:paraId="56D12A20" w14:textId="77777777" w:rsidR="000222B8" w:rsidRPr="008B1772" w:rsidRDefault="000222B8" w:rsidP="00B9154D">
            <w:pPr>
              <w:tabs>
                <w:tab w:val="left" w:pos="1032"/>
              </w:tabs>
            </w:pPr>
          </w:p>
        </w:tc>
        <w:tc>
          <w:tcPr>
            <w:tcW w:w="1910" w:type="dxa"/>
            <w:shd w:val="clear" w:color="auto" w:fill="D9D9D9" w:themeFill="background1" w:themeFillShade="D9"/>
          </w:tcPr>
          <w:p w14:paraId="3149E811" w14:textId="633D6BB4" w:rsidR="000222B8" w:rsidRPr="008B1772" w:rsidRDefault="000222B8" w:rsidP="00B9154D">
            <w:pPr>
              <w:tabs>
                <w:tab w:val="left" w:pos="1032"/>
              </w:tabs>
            </w:pPr>
            <w:r>
              <w:t>Recommended</w:t>
            </w:r>
          </w:p>
        </w:tc>
        <w:tc>
          <w:tcPr>
            <w:tcW w:w="1904" w:type="dxa"/>
            <w:gridSpan w:val="2"/>
          </w:tcPr>
          <w:p w14:paraId="0FBA7370" w14:textId="77777777" w:rsidR="000222B8" w:rsidRPr="008B1772" w:rsidRDefault="000222B8" w:rsidP="00B9154D">
            <w:pPr>
              <w:tabs>
                <w:tab w:val="left" w:pos="1032"/>
              </w:tabs>
            </w:pPr>
          </w:p>
        </w:tc>
        <w:tc>
          <w:tcPr>
            <w:tcW w:w="1864" w:type="dxa"/>
            <w:gridSpan w:val="2"/>
          </w:tcPr>
          <w:p w14:paraId="7EEB3A9E" w14:textId="77777777" w:rsidR="000222B8" w:rsidRPr="008B1772" w:rsidRDefault="000222B8" w:rsidP="00B9154D">
            <w:pPr>
              <w:tabs>
                <w:tab w:val="left" w:pos="1032"/>
              </w:tabs>
            </w:pPr>
          </w:p>
        </w:tc>
        <w:tc>
          <w:tcPr>
            <w:tcW w:w="5713" w:type="dxa"/>
            <w:gridSpan w:val="2"/>
          </w:tcPr>
          <w:p w14:paraId="2134C2AD" w14:textId="77777777" w:rsidR="000222B8" w:rsidRPr="008B1772" w:rsidRDefault="000222B8" w:rsidP="00B9154D">
            <w:pPr>
              <w:tabs>
                <w:tab w:val="left" w:pos="1032"/>
              </w:tabs>
            </w:pPr>
          </w:p>
        </w:tc>
      </w:tr>
      <w:tr w:rsidR="000222B8" w14:paraId="0218AF69" w14:textId="77777777" w:rsidTr="005E080D">
        <w:tc>
          <w:tcPr>
            <w:tcW w:w="3552" w:type="dxa"/>
          </w:tcPr>
          <w:p w14:paraId="0BB7DD9E" w14:textId="11D80FB0" w:rsidR="000222B8" w:rsidRDefault="000222B8" w:rsidP="000222B8">
            <w:pPr>
              <w:tabs>
                <w:tab w:val="left" w:pos="1032"/>
              </w:tabs>
            </w:pPr>
            <w:r>
              <w:t>First Aid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14:paraId="27BD9D23" w14:textId="5CC7F1FE" w:rsidR="000222B8" w:rsidRPr="008B1772" w:rsidRDefault="000222B8" w:rsidP="000222B8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3144" w:type="dxa"/>
            <w:gridSpan w:val="2"/>
          </w:tcPr>
          <w:p w14:paraId="7386FC55" w14:textId="3078DB23" w:rsidR="000222B8" w:rsidRPr="008B1772" w:rsidRDefault="000222B8" w:rsidP="000222B8">
            <w:pPr>
              <w:tabs>
                <w:tab w:val="left" w:pos="1032"/>
              </w:tabs>
            </w:pPr>
            <w:r w:rsidRPr="00F149C1">
              <w:t>Compulsory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14:paraId="1C8B4A82" w14:textId="7D9B7A1B" w:rsidR="000222B8" w:rsidRPr="008B1772" w:rsidRDefault="000222B8" w:rsidP="000222B8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04" w:type="dxa"/>
            <w:gridSpan w:val="2"/>
          </w:tcPr>
          <w:p w14:paraId="33100B07" w14:textId="77777777" w:rsidR="000222B8" w:rsidRPr="008B1772" w:rsidRDefault="000222B8" w:rsidP="000222B8">
            <w:pPr>
              <w:tabs>
                <w:tab w:val="left" w:pos="1032"/>
              </w:tabs>
            </w:pPr>
          </w:p>
        </w:tc>
        <w:tc>
          <w:tcPr>
            <w:tcW w:w="1864" w:type="dxa"/>
            <w:gridSpan w:val="2"/>
          </w:tcPr>
          <w:p w14:paraId="0983D8A6" w14:textId="77777777" w:rsidR="000222B8" w:rsidRPr="008B1772" w:rsidRDefault="000222B8" w:rsidP="000222B8">
            <w:pPr>
              <w:tabs>
                <w:tab w:val="left" w:pos="1032"/>
              </w:tabs>
            </w:pPr>
          </w:p>
        </w:tc>
        <w:tc>
          <w:tcPr>
            <w:tcW w:w="5713" w:type="dxa"/>
            <w:gridSpan w:val="2"/>
          </w:tcPr>
          <w:p w14:paraId="221B0843" w14:textId="77777777" w:rsidR="000222B8" w:rsidRPr="008B1772" w:rsidRDefault="000222B8" w:rsidP="000222B8">
            <w:pPr>
              <w:tabs>
                <w:tab w:val="left" w:pos="1032"/>
              </w:tabs>
            </w:pPr>
          </w:p>
        </w:tc>
      </w:tr>
      <w:tr w:rsidR="000222B8" w14:paraId="63D3721C" w14:textId="77777777" w:rsidTr="000D3758">
        <w:tc>
          <w:tcPr>
            <w:tcW w:w="3552" w:type="dxa"/>
          </w:tcPr>
          <w:p w14:paraId="63261B70" w14:textId="199F017F" w:rsidR="000222B8" w:rsidRDefault="000222B8" w:rsidP="00B9154D">
            <w:pPr>
              <w:tabs>
                <w:tab w:val="left" w:pos="1032"/>
              </w:tabs>
            </w:pPr>
            <w:r>
              <w:t>PBTR Child Protection &amp; Safeguarding</w:t>
            </w:r>
          </w:p>
        </w:tc>
        <w:tc>
          <w:tcPr>
            <w:tcW w:w="2179" w:type="dxa"/>
            <w:shd w:val="clear" w:color="auto" w:fill="A6A6A6" w:themeFill="background1" w:themeFillShade="A6"/>
          </w:tcPr>
          <w:p w14:paraId="47F7963E" w14:textId="3CE2B83B" w:rsidR="000222B8" w:rsidRPr="008B1772" w:rsidRDefault="000222B8" w:rsidP="00B9154D">
            <w:pPr>
              <w:tabs>
                <w:tab w:val="left" w:pos="1032"/>
              </w:tabs>
            </w:pPr>
            <w:r w:rsidRPr="00B0063B">
              <w:t>Compulsory</w:t>
            </w:r>
          </w:p>
        </w:tc>
        <w:tc>
          <w:tcPr>
            <w:tcW w:w="3144" w:type="dxa"/>
            <w:gridSpan w:val="2"/>
            <w:shd w:val="clear" w:color="auto" w:fill="A6A6A6" w:themeFill="background1" w:themeFillShade="A6"/>
          </w:tcPr>
          <w:p w14:paraId="6F6D094B" w14:textId="371544FF" w:rsidR="000222B8" w:rsidRPr="008B1772" w:rsidRDefault="000222B8" w:rsidP="00B9154D">
            <w:pPr>
              <w:tabs>
                <w:tab w:val="left" w:pos="1032"/>
              </w:tabs>
            </w:pPr>
            <w:r w:rsidRPr="00B0063B">
              <w:t>Compulsory</w:t>
            </w:r>
          </w:p>
        </w:tc>
        <w:tc>
          <w:tcPr>
            <w:tcW w:w="1910" w:type="dxa"/>
            <w:shd w:val="clear" w:color="auto" w:fill="A6A6A6" w:themeFill="background1" w:themeFillShade="A6"/>
          </w:tcPr>
          <w:p w14:paraId="450A6E98" w14:textId="12126776" w:rsidR="000222B8" w:rsidRPr="008B1772" w:rsidRDefault="000222B8" w:rsidP="00B9154D">
            <w:pPr>
              <w:tabs>
                <w:tab w:val="left" w:pos="1032"/>
              </w:tabs>
            </w:pPr>
            <w:r>
              <w:t>Compulsory</w:t>
            </w:r>
          </w:p>
        </w:tc>
        <w:tc>
          <w:tcPr>
            <w:tcW w:w="1904" w:type="dxa"/>
            <w:gridSpan w:val="2"/>
          </w:tcPr>
          <w:p w14:paraId="3B752A50" w14:textId="77777777" w:rsidR="000222B8" w:rsidRPr="008B1772" w:rsidRDefault="000222B8" w:rsidP="00B9154D">
            <w:pPr>
              <w:tabs>
                <w:tab w:val="left" w:pos="1032"/>
              </w:tabs>
            </w:pPr>
          </w:p>
        </w:tc>
        <w:tc>
          <w:tcPr>
            <w:tcW w:w="1864" w:type="dxa"/>
            <w:gridSpan w:val="2"/>
          </w:tcPr>
          <w:p w14:paraId="18E50520" w14:textId="77777777" w:rsidR="000222B8" w:rsidRPr="008B1772" w:rsidRDefault="000222B8" w:rsidP="00B9154D">
            <w:pPr>
              <w:tabs>
                <w:tab w:val="left" w:pos="1032"/>
              </w:tabs>
            </w:pPr>
          </w:p>
        </w:tc>
        <w:tc>
          <w:tcPr>
            <w:tcW w:w="5713" w:type="dxa"/>
            <w:gridSpan w:val="2"/>
          </w:tcPr>
          <w:p w14:paraId="250249BC" w14:textId="77777777" w:rsidR="000222B8" w:rsidRPr="008B1772" w:rsidRDefault="000222B8" w:rsidP="00B9154D">
            <w:pPr>
              <w:tabs>
                <w:tab w:val="left" w:pos="1032"/>
              </w:tabs>
            </w:pPr>
          </w:p>
        </w:tc>
      </w:tr>
    </w:tbl>
    <w:p w14:paraId="4E200B47" w14:textId="77777777" w:rsidR="007A487D" w:rsidRDefault="007A487D" w:rsidP="00E96762">
      <w:pPr>
        <w:tabs>
          <w:tab w:val="left" w:pos="1032"/>
        </w:tabs>
        <w:rPr>
          <w:u w:val="single"/>
        </w:rPr>
      </w:pPr>
    </w:p>
    <w:p w14:paraId="589E9E9D" w14:textId="77777777" w:rsidR="002A512E" w:rsidRDefault="002A512E" w:rsidP="00E96762">
      <w:pPr>
        <w:tabs>
          <w:tab w:val="left" w:pos="1032"/>
        </w:tabs>
        <w:rPr>
          <w:u w:val="single"/>
        </w:rPr>
      </w:pPr>
    </w:p>
    <w:p w14:paraId="72EE98D8" w14:textId="77777777" w:rsidR="002A512E" w:rsidRDefault="002A512E" w:rsidP="00E96762">
      <w:pPr>
        <w:tabs>
          <w:tab w:val="left" w:pos="1032"/>
        </w:tabs>
        <w:rPr>
          <w:u w:val="single"/>
        </w:rPr>
      </w:pPr>
    </w:p>
    <w:p w14:paraId="7F82747D" w14:textId="77777777" w:rsidR="002A512E" w:rsidRDefault="002A512E" w:rsidP="00E96762">
      <w:pPr>
        <w:tabs>
          <w:tab w:val="left" w:pos="1032"/>
        </w:tabs>
        <w:rPr>
          <w:u w:val="single"/>
        </w:rPr>
      </w:pPr>
    </w:p>
    <w:p w14:paraId="661A1EC1" w14:textId="77777777" w:rsidR="000222B8" w:rsidRDefault="000222B8" w:rsidP="00E96762">
      <w:pPr>
        <w:tabs>
          <w:tab w:val="left" w:pos="1032"/>
        </w:tabs>
        <w:rPr>
          <w:u w:val="single"/>
        </w:rPr>
      </w:pPr>
    </w:p>
    <w:p w14:paraId="0628C8EE" w14:textId="77777777" w:rsidR="000222B8" w:rsidRDefault="000222B8" w:rsidP="00E96762">
      <w:pPr>
        <w:tabs>
          <w:tab w:val="left" w:pos="1032"/>
        </w:tabs>
        <w:rPr>
          <w:u w:val="single"/>
        </w:rPr>
      </w:pPr>
    </w:p>
    <w:p w14:paraId="541DCFC5" w14:textId="77777777" w:rsidR="000222B8" w:rsidRDefault="000222B8" w:rsidP="00E96762">
      <w:pPr>
        <w:tabs>
          <w:tab w:val="left" w:pos="1032"/>
        </w:tabs>
        <w:rPr>
          <w:u w:val="single"/>
        </w:rPr>
      </w:pPr>
    </w:p>
    <w:p w14:paraId="4556491A" w14:textId="77777777" w:rsidR="000222B8" w:rsidRDefault="000222B8" w:rsidP="00E96762">
      <w:pPr>
        <w:tabs>
          <w:tab w:val="left" w:pos="1032"/>
        </w:tabs>
        <w:rPr>
          <w:u w:val="single"/>
        </w:rPr>
      </w:pPr>
    </w:p>
    <w:p w14:paraId="6DB1095D" w14:textId="77777777" w:rsidR="00CE08C0" w:rsidRDefault="00CE08C0" w:rsidP="00E96762">
      <w:pPr>
        <w:tabs>
          <w:tab w:val="left" w:pos="1032"/>
        </w:tabs>
        <w:rPr>
          <w:u w:val="single"/>
        </w:rPr>
      </w:pPr>
    </w:p>
    <w:p w14:paraId="6236D3A3" w14:textId="34DF1839" w:rsidR="007F45C3" w:rsidRDefault="007F45C3" w:rsidP="00E96762">
      <w:pPr>
        <w:tabs>
          <w:tab w:val="left" w:pos="1032"/>
        </w:tabs>
        <w:rPr>
          <w:u w:val="single"/>
        </w:rPr>
      </w:pPr>
      <w:r>
        <w:rPr>
          <w:u w:val="single"/>
        </w:rPr>
        <w:t>Sport Integrity Australia Education Plan</w:t>
      </w:r>
    </w:p>
    <w:p w14:paraId="44C1096C" w14:textId="0F593302" w:rsidR="007F45C3" w:rsidRDefault="007F45C3" w:rsidP="00E96762">
      <w:pPr>
        <w:tabs>
          <w:tab w:val="left" w:pos="1032"/>
        </w:tabs>
      </w:pPr>
      <w:r>
        <w:t xml:space="preserve">Required and Recommended education courses offered by SIA are agreed upon in an education plan between Archery and SIA. </w:t>
      </w:r>
      <w:r w:rsidR="007754E5">
        <w:t xml:space="preserve">The structure of this framework takes into consideration the requirements of </w:t>
      </w:r>
      <w:r w:rsidR="00F02234">
        <w:t xml:space="preserve">domestic and registered testing pools and the requirements for each. </w:t>
      </w:r>
      <w:r>
        <w:t xml:space="preserve">As a part of this plan, </w:t>
      </w:r>
      <w:r w:rsidR="009F6272">
        <w:t>SIA will provide</w:t>
      </w:r>
      <w:r w:rsidR="002A512E">
        <w:t>:</w:t>
      </w:r>
    </w:p>
    <w:p w14:paraId="6A1EBC5E" w14:textId="367B345D" w:rsidR="009F6272" w:rsidRDefault="009F6272" w:rsidP="009F6272">
      <w:pPr>
        <w:pStyle w:val="ListParagraph"/>
        <w:numPr>
          <w:ilvl w:val="0"/>
          <w:numId w:val="3"/>
        </w:numPr>
        <w:tabs>
          <w:tab w:val="left" w:pos="1032"/>
        </w:tabs>
      </w:pPr>
      <w:r>
        <w:t xml:space="preserve">One (1) </w:t>
      </w:r>
      <w:r w:rsidR="00FE5EBA">
        <w:t xml:space="preserve">government funded live education session for </w:t>
      </w:r>
      <w:r w:rsidR="002A512E">
        <w:t>2023/23</w:t>
      </w:r>
    </w:p>
    <w:p w14:paraId="03577C8A" w14:textId="7E7EC5D3" w:rsidR="00FE5EBA" w:rsidRDefault="002A512E" w:rsidP="009F6272">
      <w:pPr>
        <w:pStyle w:val="ListParagraph"/>
        <w:numPr>
          <w:ilvl w:val="0"/>
          <w:numId w:val="3"/>
        </w:numPr>
        <w:tabs>
          <w:tab w:val="left" w:pos="1032"/>
        </w:tabs>
      </w:pPr>
      <w:r>
        <w:t>Paris 2024</w:t>
      </w:r>
      <w:r w:rsidR="00717AF4">
        <w:t xml:space="preserve"> specific integrity education program for Olympic and Paralympic teams, including online module and in person where possible</w:t>
      </w:r>
    </w:p>
    <w:p w14:paraId="2BC5D588" w14:textId="7F554B7C" w:rsidR="00717AF4" w:rsidRDefault="0041420A" w:rsidP="009F6272">
      <w:pPr>
        <w:pStyle w:val="ListParagraph"/>
        <w:numPr>
          <w:ilvl w:val="0"/>
          <w:numId w:val="3"/>
        </w:numPr>
        <w:tabs>
          <w:tab w:val="left" w:pos="1032"/>
        </w:tabs>
      </w:pPr>
      <w:r>
        <w:t>Access to range of free online materials, targeted to each level of sport on a range of integrity threats</w:t>
      </w:r>
    </w:p>
    <w:p w14:paraId="063DE124" w14:textId="7761D2E3" w:rsidR="0041420A" w:rsidRPr="007F45C3" w:rsidRDefault="00C9641E" w:rsidP="009F6272">
      <w:pPr>
        <w:pStyle w:val="ListParagraph"/>
        <w:numPr>
          <w:ilvl w:val="0"/>
          <w:numId w:val="3"/>
        </w:numPr>
        <w:tabs>
          <w:tab w:val="left" w:pos="1032"/>
        </w:tabs>
      </w:pPr>
      <w:r>
        <w:t xml:space="preserve">A suite of resources to promote sport integrity, including social media tiles, posters, </w:t>
      </w:r>
      <w:r w:rsidR="001003BB">
        <w:t>videos,</w:t>
      </w:r>
      <w:r>
        <w:t xml:space="preserve"> and digital resources</w:t>
      </w:r>
    </w:p>
    <w:p w14:paraId="6D0CBECE" w14:textId="1D00E6D7" w:rsidR="003F452D" w:rsidRDefault="003F452D" w:rsidP="00E96762">
      <w:pPr>
        <w:tabs>
          <w:tab w:val="left" w:pos="1032"/>
        </w:tabs>
      </w:pPr>
    </w:p>
    <w:p w14:paraId="42E495CD" w14:textId="01CAF25D" w:rsidR="00934344" w:rsidRPr="00934344" w:rsidRDefault="00934344" w:rsidP="00934344">
      <w:pPr>
        <w:tabs>
          <w:tab w:val="left" w:pos="1032"/>
        </w:tabs>
        <w:rPr>
          <w:u w:val="single"/>
        </w:rPr>
      </w:pPr>
      <w:r w:rsidRPr="00934344">
        <w:rPr>
          <w:u w:val="single"/>
        </w:rPr>
        <w:t>International Federations and Games Partners</w:t>
      </w:r>
    </w:p>
    <w:p w14:paraId="61C09B32" w14:textId="4960A572" w:rsidR="00934344" w:rsidRDefault="00AE2B7E" w:rsidP="00934344">
      <w:pPr>
        <w:tabs>
          <w:tab w:val="left" w:pos="1032"/>
        </w:tabs>
      </w:pPr>
      <w:r>
        <w:t>I</w:t>
      </w:r>
      <w:r w:rsidR="00754053">
        <w:t xml:space="preserve">nternational </w:t>
      </w:r>
      <w:r>
        <w:t>F</w:t>
      </w:r>
      <w:r w:rsidR="00754053">
        <w:t xml:space="preserve">ederations and Games </w:t>
      </w:r>
      <w:r>
        <w:t>P</w:t>
      </w:r>
      <w:r w:rsidR="00754053">
        <w:t>artners, such as</w:t>
      </w:r>
      <w:r>
        <w:t xml:space="preserve"> the Australian Olympic Committee, Paralympics Australia</w:t>
      </w:r>
      <w:r w:rsidR="00653389">
        <w:t xml:space="preserve"> and Commonwealth Games Australia</w:t>
      </w:r>
      <w:r w:rsidR="00754053">
        <w:t xml:space="preserve"> </w:t>
      </w:r>
      <w:r w:rsidR="00653389">
        <w:t>may have their own compulsory or recommended education</w:t>
      </w:r>
      <w:r w:rsidR="00131D88">
        <w:t xml:space="preserve"> that occurs in the lead up</w:t>
      </w:r>
      <w:r w:rsidR="00486D88">
        <w:t xml:space="preserve"> to</w:t>
      </w:r>
      <w:r w:rsidR="00131D88">
        <w:t xml:space="preserve"> relevant benchmark events</w:t>
      </w:r>
      <w:r w:rsidR="00653389">
        <w:t xml:space="preserve">. Athletes and Support Staff </w:t>
      </w:r>
      <w:r w:rsidR="00471889">
        <w:t>will</w:t>
      </w:r>
      <w:r w:rsidR="00653389">
        <w:t xml:space="preserve"> be </w:t>
      </w:r>
      <w:r w:rsidR="00471889">
        <w:t xml:space="preserve">directly contacted based on their </w:t>
      </w:r>
      <w:r w:rsidR="00131D88">
        <w:t>attendance at</w:t>
      </w:r>
      <w:r w:rsidR="00B00298">
        <w:t xml:space="preserve"> such events, </w:t>
      </w:r>
      <w:r w:rsidR="009E1FF3">
        <w:t>and this education will be run by the individual federation or organisation.</w:t>
      </w:r>
    </w:p>
    <w:p w14:paraId="50A5096F" w14:textId="4C13B48D" w:rsidR="00577910" w:rsidRDefault="00577910" w:rsidP="00934344">
      <w:pPr>
        <w:tabs>
          <w:tab w:val="left" w:pos="1032"/>
        </w:tabs>
        <w:rPr>
          <w:u w:val="single"/>
        </w:rPr>
      </w:pPr>
    </w:p>
    <w:p w14:paraId="2B026DF9" w14:textId="1741C0C0" w:rsidR="00A860C9" w:rsidRDefault="00A860C9" w:rsidP="00934344">
      <w:pPr>
        <w:tabs>
          <w:tab w:val="left" w:pos="1032"/>
        </w:tabs>
        <w:rPr>
          <w:u w:val="single"/>
        </w:rPr>
      </w:pPr>
    </w:p>
    <w:p w14:paraId="508C50AD" w14:textId="77777777" w:rsidR="00A860C9" w:rsidRDefault="00A860C9" w:rsidP="00934344">
      <w:pPr>
        <w:tabs>
          <w:tab w:val="left" w:pos="1032"/>
        </w:tabs>
        <w:rPr>
          <w:u w:val="single"/>
        </w:rPr>
      </w:pPr>
    </w:p>
    <w:sectPr w:rsidR="00A860C9" w:rsidSect="00DC03CE">
      <w:headerReference w:type="default" r:id="rId10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5631C" w14:textId="77777777" w:rsidR="00DB0B29" w:rsidRDefault="00DB0B29" w:rsidP="00E96762">
      <w:pPr>
        <w:spacing w:after="0" w:line="240" w:lineRule="auto"/>
      </w:pPr>
      <w:r>
        <w:separator/>
      </w:r>
    </w:p>
  </w:endnote>
  <w:endnote w:type="continuationSeparator" w:id="0">
    <w:p w14:paraId="3341D4ED" w14:textId="77777777" w:rsidR="00DB0B29" w:rsidRDefault="00DB0B29" w:rsidP="00E9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7EF4F" w14:textId="77777777" w:rsidR="00DB0B29" w:rsidRDefault="00DB0B29" w:rsidP="00E96762">
      <w:pPr>
        <w:spacing w:after="0" w:line="240" w:lineRule="auto"/>
      </w:pPr>
      <w:r>
        <w:separator/>
      </w:r>
    </w:p>
  </w:footnote>
  <w:footnote w:type="continuationSeparator" w:id="0">
    <w:p w14:paraId="33F0FACE" w14:textId="77777777" w:rsidR="00DB0B29" w:rsidRDefault="00DB0B29" w:rsidP="00E9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B867" w14:textId="1EC0F35C" w:rsidR="00E96762" w:rsidRDefault="00E96762">
    <w:pPr>
      <w:pStyle w:val="Header"/>
      <w:rPr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3ADCD6" wp14:editId="4297CFBD">
          <wp:simplePos x="0" y="0"/>
          <wp:positionH relativeFrom="column">
            <wp:posOffset>12022667</wp:posOffset>
          </wp:positionH>
          <wp:positionV relativeFrom="paragraph">
            <wp:posOffset>-143087</wp:posOffset>
          </wp:positionV>
          <wp:extent cx="1874520" cy="97993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97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>High Performance Education Framework</w:t>
    </w:r>
  </w:p>
  <w:p w14:paraId="6B44DF65" w14:textId="77086034" w:rsidR="00FE5EBA" w:rsidRPr="0098563A" w:rsidRDefault="0098563A">
    <w:pPr>
      <w:pStyle w:val="Header"/>
    </w:pPr>
    <w:r w:rsidRPr="0098563A">
      <w:rPr>
        <w:sz w:val="32"/>
        <w:szCs w:val="32"/>
      </w:rPr>
      <w:t xml:space="preserve">Current as of </w:t>
    </w:r>
    <w:r w:rsidR="000222B8">
      <w:rPr>
        <w:sz w:val="32"/>
        <w:szCs w:val="32"/>
      </w:rPr>
      <w:t>Jan2024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400B8"/>
    <w:multiLevelType w:val="hybridMultilevel"/>
    <w:tmpl w:val="FC6E9A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67938"/>
    <w:multiLevelType w:val="hybridMultilevel"/>
    <w:tmpl w:val="94A4EAEA"/>
    <w:lvl w:ilvl="0" w:tplc="D772ED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B1E9F"/>
    <w:multiLevelType w:val="hybridMultilevel"/>
    <w:tmpl w:val="BB88D3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62898">
    <w:abstractNumId w:val="0"/>
  </w:num>
  <w:num w:numId="2" w16cid:durableId="1527711843">
    <w:abstractNumId w:val="2"/>
  </w:num>
  <w:num w:numId="3" w16cid:durableId="183009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62"/>
    <w:rsid w:val="000222B8"/>
    <w:rsid w:val="00094644"/>
    <w:rsid w:val="000C0A80"/>
    <w:rsid w:val="000C76A8"/>
    <w:rsid w:val="000D16CC"/>
    <w:rsid w:val="001003BB"/>
    <w:rsid w:val="00113C26"/>
    <w:rsid w:val="001157DD"/>
    <w:rsid w:val="001174D9"/>
    <w:rsid w:val="00131D88"/>
    <w:rsid w:val="0013460C"/>
    <w:rsid w:val="00134D0F"/>
    <w:rsid w:val="001554A6"/>
    <w:rsid w:val="001838FB"/>
    <w:rsid w:val="00195B02"/>
    <w:rsid w:val="001971AB"/>
    <w:rsid w:val="001A37C4"/>
    <w:rsid w:val="001A49DC"/>
    <w:rsid w:val="001D68A4"/>
    <w:rsid w:val="00240AE3"/>
    <w:rsid w:val="002547CF"/>
    <w:rsid w:val="00272E1D"/>
    <w:rsid w:val="002A512E"/>
    <w:rsid w:val="002B48EF"/>
    <w:rsid w:val="002C0439"/>
    <w:rsid w:val="002C6907"/>
    <w:rsid w:val="002E2EAC"/>
    <w:rsid w:val="003002DB"/>
    <w:rsid w:val="00321A37"/>
    <w:rsid w:val="003B3082"/>
    <w:rsid w:val="003C4500"/>
    <w:rsid w:val="003E3CF6"/>
    <w:rsid w:val="003F452D"/>
    <w:rsid w:val="004012A7"/>
    <w:rsid w:val="0041420A"/>
    <w:rsid w:val="00432A38"/>
    <w:rsid w:val="00433990"/>
    <w:rsid w:val="00451FDA"/>
    <w:rsid w:val="004673FE"/>
    <w:rsid w:val="00471889"/>
    <w:rsid w:val="00486D88"/>
    <w:rsid w:val="004A4E31"/>
    <w:rsid w:val="004E2464"/>
    <w:rsid w:val="004F6ADF"/>
    <w:rsid w:val="005152EC"/>
    <w:rsid w:val="00530945"/>
    <w:rsid w:val="0054424E"/>
    <w:rsid w:val="005444EE"/>
    <w:rsid w:val="00545708"/>
    <w:rsid w:val="00577910"/>
    <w:rsid w:val="005953A4"/>
    <w:rsid w:val="005B606F"/>
    <w:rsid w:val="005E6289"/>
    <w:rsid w:val="005F6AFF"/>
    <w:rsid w:val="006119BF"/>
    <w:rsid w:val="00624EAC"/>
    <w:rsid w:val="00632FC5"/>
    <w:rsid w:val="00642D26"/>
    <w:rsid w:val="00653389"/>
    <w:rsid w:val="00666377"/>
    <w:rsid w:val="00691C72"/>
    <w:rsid w:val="006A381E"/>
    <w:rsid w:val="006C1452"/>
    <w:rsid w:val="006D208B"/>
    <w:rsid w:val="006F2014"/>
    <w:rsid w:val="006F24E2"/>
    <w:rsid w:val="00705696"/>
    <w:rsid w:val="00716E94"/>
    <w:rsid w:val="00717AF4"/>
    <w:rsid w:val="007251F4"/>
    <w:rsid w:val="007514F3"/>
    <w:rsid w:val="00754053"/>
    <w:rsid w:val="007549D0"/>
    <w:rsid w:val="00774CCB"/>
    <w:rsid w:val="007754E5"/>
    <w:rsid w:val="00785CC9"/>
    <w:rsid w:val="007A487D"/>
    <w:rsid w:val="007A71FC"/>
    <w:rsid w:val="007B0DB1"/>
    <w:rsid w:val="007B4A5A"/>
    <w:rsid w:val="007C47F9"/>
    <w:rsid w:val="007C695C"/>
    <w:rsid w:val="007D69F3"/>
    <w:rsid w:val="007E2CC0"/>
    <w:rsid w:val="007F411D"/>
    <w:rsid w:val="007F45C3"/>
    <w:rsid w:val="007F4773"/>
    <w:rsid w:val="007F799C"/>
    <w:rsid w:val="00816036"/>
    <w:rsid w:val="008167F6"/>
    <w:rsid w:val="00832D16"/>
    <w:rsid w:val="008B55FE"/>
    <w:rsid w:val="008F0161"/>
    <w:rsid w:val="008F520A"/>
    <w:rsid w:val="00905DAA"/>
    <w:rsid w:val="009117F2"/>
    <w:rsid w:val="00934344"/>
    <w:rsid w:val="00946FC5"/>
    <w:rsid w:val="00956123"/>
    <w:rsid w:val="0098563A"/>
    <w:rsid w:val="0098647E"/>
    <w:rsid w:val="009927EB"/>
    <w:rsid w:val="009929E2"/>
    <w:rsid w:val="009B4726"/>
    <w:rsid w:val="009C63F9"/>
    <w:rsid w:val="009E1FF3"/>
    <w:rsid w:val="009E2925"/>
    <w:rsid w:val="009E748E"/>
    <w:rsid w:val="009F267A"/>
    <w:rsid w:val="009F381B"/>
    <w:rsid w:val="009F6272"/>
    <w:rsid w:val="00A233F2"/>
    <w:rsid w:val="00A66362"/>
    <w:rsid w:val="00A67DFE"/>
    <w:rsid w:val="00A860C9"/>
    <w:rsid w:val="00AC7CB6"/>
    <w:rsid w:val="00AE2B7E"/>
    <w:rsid w:val="00AF3FCD"/>
    <w:rsid w:val="00B00298"/>
    <w:rsid w:val="00B01D1C"/>
    <w:rsid w:val="00B028C4"/>
    <w:rsid w:val="00B12556"/>
    <w:rsid w:val="00B2398C"/>
    <w:rsid w:val="00B30BBC"/>
    <w:rsid w:val="00B502F8"/>
    <w:rsid w:val="00B52E15"/>
    <w:rsid w:val="00B62831"/>
    <w:rsid w:val="00B65EB3"/>
    <w:rsid w:val="00B7134D"/>
    <w:rsid w:val="00B9154D"/>
    <w:rsid w:val="00BB06B7"/>
    <w:rsid w:val="00BC3B6A"/>
    <w:rsid w:val="00C164AE"/>
    <w:rsid w:val="00C205B5"/>
    <w:rsid w:val="00C25599"/>
    <w:rsid w:val="00C25B7A"/>
    <w:rsid w:val="00C31480"/>
    <w:rsid w:val="00C4194A"/>
    <w:rsid w:val="00C73E3F"/>
    <w:rsid w:val="00C74DD1"/>
    <w:rsid w:val="00C929FE"/>
    <w:rsid w:val="00C9641E"/>
    <w:rsid w:val="00CD5566"/>
    <w:rsid w:val="00CE08C0"/>
    <w:rsid w:val="00CE1F04"/>
    <w:rsid w:val="00CF7103"/>
    <w:rsid w:val="00D07A27"/>
    <w:rsid w:val="00D15984"/>
    <w:rsid w:val="00D3248F"/>
    <w:rsid w:val="00D5161C"/>
    <w:rsid w:val="00D55ECA"/>
    <w:rsid w:val="00D65487"/>
    <w:rsid w:val="00D82071"/>
    <w:rsid w:val="00DA5ECB"/>
    <w:rsid w:val="00DB0B29"/>
    <w:rsid w:val="00DC03CE"/>
    <w:rsid w:val="00DC72DA"/>
    <w:rsid w:val="00DD4B12"/>
    <w:rsid w:val="00DE41FD"/>
    <w:rsid w:val="00DF2060"/>
    <w:rsid w:val="00E007A3"/>
    <w:rsid w:val="00E00812"/>
    <w:rsid w:val="00E00A76"/>
    <w:rsid w:val="00E16531"/>
    <w:rsid w:val="00E6192F"/>
    <w:rsid w:val="00E765D4"/>
    <w:rsid w:val="00E863CC"/>
    <w:rsid w:val="00E96762"/>
    <w:rsid w:val="00EB0B0A"/>
    <w:rsid w:val="00EC23A9"/>
    <w:rsid w:val="00EE7C35"/>
    <w:rsid w:val="00F02234"/>
    <w:rsid w:val="00F30983"/>
    <w:rsid w:val="00F42AC3"/>
    <w:rsid w:val="00F523E8"/>
    <w:rsid w:val="00F53493"/>
    <w:rsid w:val="00F64B95"/>
    <w:rsid w:val="00FB53F4"/>
    <w:rsid w:val="00FD545D"/>
    <w:rsid w:val="00FE2E11"/>
    <w:rsid w:val="00FE351B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FA8C"/>
  <w15:chartTrackingRefBased/>
  <w15:docId w15:val="{A4CBEF6C-6FBF-49FE-8405-7DA86B6C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62"/>
  </w:style>
  <w:style w:type="paragraph" w:styleId="Footer">
    <w:name w:val="footer"/>
    <w:basedOn w:val="Normal"/>
    <w:link w:val="FooterChar"/>
    <w:uiPriority w:val="99"/>
    <w:unhideWhenUsed/>
    <w:rsid w:val="00E96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62"/>
  </w:style>
  <w:style w:type="table" w:styleId="TableGrid">
    <w:name w:val="Table Grid"/>
    <w:basedOn w:val="TableNormal"/>
    <w:uiPriority w:val="39"/>
    <w:rsid w:val="00E9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37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029BFBB0BBF418328EA292CF94DBB" ma:contentTypeVersion="19" ma:contentTypeDescription="Create a new document." ma:contentTypeScope="" ma:versionID="68012b96846acb27417ac05dc7093bae">
  <xsd:schema xmlns:xsd="http://www.w3.org/2001/XMLSchema" xmlns:xs="http://www.w3.org/2001/XMLSchema" xmlns:p="http://schemas.microsoft.com/office/2006/metadata/properties" xmlns:ns2="a5b0b81a-95a6-4924-9993-1aba6c228e2f" xmlns:ns3="d8e15aa2-4f6b-4423-aa14-6c5042c196ef" targetNamespace="http://schemas.microsoft.com/office/2006/metadata/properties" ma:root="true" ma:fieldsID="a8375fcf63d069413c6a137c2d776718" ns2:_="" ns3:_="">
    <xsd:import namespace="a5b0b81a-95a6-4924-9993-1aba6c228e2f"/>
    <xsd:import namespace="d8e15aa2-4f6b-4423-aa14-6c5042c19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0b81a-95a6-4924-9993-1aba6c228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23bb38-51bb-476e-bb02-93d2ea063e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15aa2-4f6b-4423-aa14-6c5042c19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9000c-0b67-4a82-b40b-42ded81ea69c}" ma:internalName="TaxCatchAll" ma:showField="CatchAllData" ma:web="d8e15aa2-4f6b-4423-aa14-6c5042c19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15aa2-4f6b-4423-aa14-6c5042c196ef" xsi:nil="true"/>
    <lcf76f155ced4ddcb4097134ff3c332f xmlns="a5b0b81a-95a6-4924-9993-1aba6c228e2f">
      <Terms xmlns="http://schemas.microsoft.com/office/infopath/2007/PartnerControls"/>
    </lcf76f155ced4ddcb4097134ff3c332f>
    <_Flow_SignoffStatus xmlns="a5b0b81a-95a6-4924-9993-1aba6c228e2f" xsi:nil="true"/>
  </documentManagement>
</p:properties>
</file>

<file path=customXml/itemProps1.xml><?xml version="1.0" encoding="utf-8"?>
<ds:datastoreItem xmlns:ds="http://schemas.openxmlformats.org/officeDocument/2006/customXml" ds:itemID="{2BBB70D3-1650-4BDB-9094-52E4373FDC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819A2-4C64-417F-976F-E4B52E79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0b81a-95a6-4924-9993-1aba6c228e2f"/>
    <ds:schemaRef ds:uri="d8e15aa2-4f6b-4423-aa14-6c5042c19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CE95F-D7F2-4180-85A9-8A50D30C109A}">
  <ds:schemaRefs>
    <ds:schemaRef ds:uri="http://schemas.microsoft.com/office/2006/metadata/properties"/>
    <ds:schemaRef ds:uri="http://schemas.microsoft.com/office/infopath/2007/PartnerControls"/>
    <ds:schemaRef ds:uri="d8e15aa2-4f6b-4423-aa14-6c5042c196ef"/>
    <ds:schemaRef ds:uri="a5b0b81a-95a6-4924-9993-1aba6c228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1150</Words>
  <Characters>6557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Bird</dc:creator>
  <cp:keywords/>
  <dc:description/>
  <cp:lastModifiedBy>Integrity</cp:lastModifiedBy>
  <cp:revision>2</cp:revision>
  <dcterms:created xsi:type="dcterms:W3CDTF">2024-07-22T05:42:00Z</dcterms:created>
  <dcterms:modified xsi:type="dcterms:W3CDTF">2024-07-22T05:42:00Z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0x010100D45029BFBB0BBF418328EA292CF94DBB</vt:lpwstr>
  </property>
</Properties>
</file>