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AC6A" w14:textId="77777777" w:rsidR="00E54CFC" w:rsidRDefault="00E54CFC"/>
    <w:p w14:paraId="5B71AE16" w14:textId="222F1966" w:rsidR="009E31A0" w:rsidRPr="00B22145" w:rsidRDefault="009E31A0">
      <w:pPr>
        <w:rPr>
          <w:b/>
          <w:bCs/>
          <w:sz w:val="28"/>
          <w:szCs w:val="28"/>
        </w:rPr>
      </w:pPr>
      <w:r w:rsidRPr="00E54CFC">
        <w:rPr>
          <w:b/>
          <w:bCs/>
          <w:sz w:val="28"/>
          <w:szCs w:val="28"/>
        </w:rPr>
        <w:t xml:space="preserve">WA 720 </w:t>
      </w:r>
      <w:r w:rsidR="00270D0D" w:rsidRPr="00E54CFC">
        <w:rPr>
          <w:b/>
          <w:bCs/>
          <w:sz w:val="28"/>
          <w:szCs w:val="28"/>
        </w:rPr>
        <w:t xml:space="preserve">Open </w:t>
      </w:r>
      <w:r w:rsidRPr="00E54CFC">
        <w:rPr>
          <w:b/>
          <w:bCs/>
          <w:sz w:val="28"/>
          <w:szCs w:val="28"/>
        </w:rPr>
        <w:t xml:space="preserve">Round </w:t>
      </w:r>
    </w:p>
    <w:p w14:paraId="6B370BCE" w14:textId="23B3C261" w:rsidR="00C93FAE" w:rsidRPr="00E54CFC" w:rsidRDefault="00C93FAE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WHEN: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="00E54CFC">
        <w:rPr>
          <w:sz w:val="18"/>
          <w:szCs w:val="18"/>
        </w:rPr>
        <w:tab/>
      </w:r>
      <w:r w:rsidR="007E4797" w:rsidRPr="00E54CFC">
        <w:rPr>
          <w:sz w:val="18"/>
          <w:szCs w:val="18"/>
        </w:rPr>
        <w:t>26, 27 &amp; 28</w:t>
      </w:r>
      <w:r w:rsidRPr="00E54CFC">
        <w:rPr>
          <w:sz w:val="18"/>
          <w:szCs w:val="18"/>
        </w:rPr>
        <w:t xml:space="preserve"> </w:t>
      </w:r>
      <w:r w:rsidR="003756E6" w:rsidRPr="00E54CFC">
        <w:rPr>
          <w:sz w:val="18"/>
          <w:szCs w:val="18"/>
        </w:rPr>
        <w:t>October</w:t>
      </w:r>
      <w:r w:rsidRPr="00E54CFC">
        <w:rPr>
          <w:sz w:val="18"/>
          <w:szCs w:val="18"/>
        </w:rPr>
        <w:t xml:space="preserve"> 202</w:t>
      </w:r>
      <w:r w:rsidR="007E4797" w:rsidRPr="00E54CFC">
        <w:rPr>
          <w:sz w:val="18"/>
          <w:szCs w:val="18"/>
        </w:rPr>
        <w:t>4</w:t>
      </w:r>
    </w:p>
    <w:p w14:paraId="1DD1D795" w14:textId="7F37DC9F" w:rsidR="007E4797" w:rsidRPr="00E54CFC" w:rsidRDefault="00C93FAE" w:rsidP="00FB2F2A">
      <w:pPr>
        <w:ind w:left="2160" w:hanging="2160"/>
        <w:rPr>
          <w:sz w:val="18"/>
          <w:szCs w:val="18"/>
        </w:rPr>
      </w:pPr>
      <w:r w:rsidRPr="00E54CFC">
        <w:rPr>
          <w:sz w:val="18"/>
          <w:szCs w:val="18"/>
        </w:rPr>
        <w:t xml:space="preserve">WHERE: </w:t>
      </w:r>
      <w:r w:rsidRPr="00E54CFC">
        <w:rPr>
          <w:sz w:val="18"/>
          <w:szCs w:val="18"/>
        </w:rPr>
        <w:tab/>
      </w:r>
      <w:r w:rsidR="007E4797" w:rsidRPr="00E54CFC">
        <w:rPr>
          <w:sz w:val="18"/>
          <w:szCs w:val="18"/>
        </w:rPr>
        <w:t>Australian Institute of Sport, Fields #3 and #4, Stuart O'Grady St, Bruce ACT</w:t>
      </w:r>
    </w:p>
    <w:p w14:paraId="1AD40DEB" w14:textId="62851BF5" w:rsidR="008B34D6" w:rsidRPr="00E54CFC" w:rsidRDefault="00C93FAE" w:rsidP="007E4797">
      <w:pPr>
        <w:ind w:left="1440" w:hanging="144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FEE: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>All Archers $</w:t>
      </w:r>
      <w:r w:rsidR="007E4797" w:rsidRPr="00E54CFC">
        <w:rPr>
          <w:sz w:val="18"/>
          <w:szCs w:val="18"/>
        </w:rPr>
        <w:t>220.-</w:t>
      </w:r>
    </w:p>
    <w:p w14:paraId="6949F09F" w14:textId="20EABA80" w:rsidR="00C93FAE" w:rsidRPr="00E54CFC" w:rsidRDefault="00C93FAE" w:rsidP="00FB2F2A">
      <w:pPr>
        <w:ind w:left="2160" w:hanging="216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TIMES:</w:t>
      </w:r>
      <w:r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ab/>
        <w:t xml:space="preserve">Saturday </w:t>
      </w:r>
      <w:r w:rsidR="007E4797" w:rsidRPr="00E54CFC">
        <w:rPr>
          <w:sz w:val="18"/>
          <w:szCs w:val="18"/>
        </w:rPr>
        <w:t>26</w:t>
      </w:r>
      <w:r w:rsidR="007E4797" w:rsidRPr="00E54CFC">
        <w:rPr>
          <w:sz w:val="18"/>
          <w:szCs w:val="18"/>
          <w:vertAlign w:val="superscript"/>
        </w:rPr>
        <w:t>th</w:t>
      </w:r>
      <w:r w:rsidR="007E4797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 xml:space="preserve">Oct </w:t>
      </w:r>
      <w:r w:rsidR="007E4797" w:rsidRPr="00E54CFC">
        <w:rPr>
          <w:sz w:val="18"/>
          <w:szCs w:val="18"/>
        </w:rPr>
        <w:t xml:space="preserve">- </w:t>
      </w:r>
      <w:r w:rsidRPr="00E54CFC">
        <w:rPr>
          <w:sz w:val="18"/>
          <w:szCs w:val="18"/>
        </w:rPr>
        <w:t xml:space="preserve">WA720 Ranking Round (am) Registration From 8.00am </w:t>
      </w:r>
    </w:p>
    <w:p w14:paraId="16E4E481" w14:textId="77777777" w:rsidR="008B7E9E" w:rsidRDefault="00C93FAE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Equipment Inspection 8.00am </w:t>
      </w:r>
    </w:p>
    <w:p w14:paraId="3D700B71" w14:textId="3B6E70A9" w:rsidR="00C93FAE" w:rsidRPr="00E54CFC" w:rsidRDefault="00C93FAE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Practice 8.30am (minimum of 20 minutes) </w:t>
      </w:r>
    </w:p>
    <w:p w14:paraId="74A757BB" w14:textId="77777777" w:rsidR="007E4797" w:rsidRPr="00E54CFC" w:rsidRDefault="00C93FAE" w:rsidP="00FB2F2A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Commencement Immediately after practice </w:t>
      </w:r>
    </w:p>
    <w:p w14:paraId="69687C3D" w14:textId="35E38663" w:rsidR="00C93FAE" w:rsidRPr="00E54CFC" w:rsidRDefault="00C93FAE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If required a 2nd WA720 round will be scheduled to be shot in the afternoon.</w:t>
      </w:r>
    </w:p>
    <w:p w14:paraId="7A3A6514" w14:textId="4D00FF92" w:rsidR="00FB2F2A" w:rsidRPr="00E54CFC" w:rsidRDefault="00866897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Sunday 2</w:t>
      </w:r>
      <w:r w:rsidR="007E4797" w:rsidRPr="00E54CFC">
        <w:rPr>
          <w:sz w:val="18"/>
          <w:szCs w:val="18"/>
        </w:rPr>
        <w:t>7</w:t>
      </w:r>
      <w:r w:rsidR="007E4797" w:rsidRPr="00E54CFC">
        <w:rPr>
          <w:sz w:val="18"/>
          <w:szCs w:val="18"/>
          <w:vertAlign w:val="superscript"/>
        </w:rPr>
        <w:t>th</w:t>
      </w:r>
      <w:r w:rsidRPr="00E54CFC">
        <w:rPr>
          <w:sz w:val="18"/>
          <w:szCs w:val="18"/>
        </w:rPr>
        <w:t xml:space="preserve"> Oct </w:t>
      </w:r>
      <w:r w:rsidR="00FB2F2A" w:rsidRPr="00E54CFC">
        <w:rPr>
          <w:sz w:val="18"/>
          <w:szCs w:val="18"/>
        </w:rPr>
        <w:t xml:space="preserve">- </w:t>
      </w:r>
      <w:r w:rsidRPr="00E54CFC">
        <w:rPr>
          <w:sz w:val="18"/>
          <w:szCs w:val="18"/>
        </w:rPr>
        <w:t xml:space="preserve">Team Matchplay Team Medal Matches Commencement 8.00am Medal </w:t>
      </w:r>
    </w:p>
    <w:p w14:paraId="784D96CE" w14:textId="77777777" w:rsidR="00FB2F2A" w:rsidRPr="00E54CFC" w:rsidRDefault="00866897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Monday </w:t>
      </w:r>
      <w:r w:rsidR="00FB2F2A" w:rsidRPr="00E54CFC">
        <w:rPr>
          <w:sz w:val="18"/>
          <w:szCs w:val="18"/>
        </w:rPr>
        <w:t>28</w:t>
      </w:r>
      <w:r w:rsidR="00FB2F2A" w:rsidRPr="00E54CFC">
        <w:rPr>
          <w:sz w:val="18"/>
          <w:szCs w:val="18"/>
          <w:vertAlign w:val="superscript"/>
        </w:rPr>
        <w:t>th</w:t>
      </w:r>
      <w:r w:rsidRPr="00E54CFC">
        <w:rPr>
          <w:sz w:val="18"/>
          <w:szCs w:val="18"/>
        </w:rPr>
        <w:t xml:space="preserve"> Oct Individual Matchplay Individual Medal Matches Commencement 8.00am </w:t>
      </w:r>
    </w:p>
    <w:p w14:paraId="034A4F33" w14:textId="31F57F68" w:rsidR="009E31A0" w:rsidRPr="00E54CFC" w:rsidRDefault="009E31A0" w:rsidP="00FB2F2A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Medal Presentations Immediately after the </w:t>
      </w:r>
      <w:r w:rsidR="00866897" w:rsidRPr="00E54CFC">
        <w:rPr>
          <w:sz w:val="18"/>
          <w:szCs w:val="18"/>
        </w:rPr>
        <w:t>gold match for each bow type</w:t>
      </w:r>
      <w:r w:rsidRPr="00E54CFC">
        <w:rPr>
          <w:sz w:val="18"/>
          <w:szCs w:val="18"/>
        </w:rPr>
        <w:t xml:space="preserve"> is completed</w:t>
      </w:r>
    </w:p>
    <w:p w14:paraId="71BF1AF8" w14:textId="4234C5ED" w:rsidR="009E31A0" w:rsidRPr="00E54CFC" w:rsidRDefault="00866897" w:rsidP="009E31A0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CLOSING DATE</w:t>
      </w:r>
      <w:r w:rsidRPr="00E54CFC">
        <w:rPr>
          <w:sz w:val="18"/>
          <w:szCs w:val="18"/>
        </w:rPr>
        <w:t xml:space="preserve">: </w:t>
      </w:r>
      <w:r w:rsidR="00FB2F2A" w:rsidRPr="00E54CFC">
        <w:rPr>
          <w:sz w:val="18"/>
          <w:szCs w:val="18"/>
        </w:rPr>
        <w:tab/>
      </w:r>
      <w:r w:rsid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10 pm </w:t>
      </w:r>
      <w:r w:rsidR="00FB2F2A" w:rsidRPr="00E54CFC">
        <w:rPr>
          <w:sz w:val="18"/>
          <w:szCs w:val="18"/>
        </w:rPr>
        <w:t xml:space="preserve">(EST) </w:t>
      </w:r>
      <w:r w:rsidRPr="00E54CFC">
        <w:rPr>
          <w:sz w:val="18"/>
          <w:szCs w:val="18"/>
        </w:rPr>
        <w:t xml:space="preserve">– Wednesday </w:t>
      </w:r>
      <w:r w:rsidR="00FB2F2A" w:rsidRPr="00E54CFC">
        <w:rPr>
          <w:sz w:val="18"/>
          <w:szCs w:val="18"/>
        </w:rPr>
        <w:t>14th</w:t>
      </w:r>
      <w:r w:rsidRPr="00E54CFC">
        <w:rPr>
          <w:sz w:val="18"/>
          <w:szCs w:val="18"/>
        </w:rPr>
        <w:t xml:space="preserve"> August 202</w:t>
      </w:r>
      <w:r w:rsidR="00FB2F2A" w:rsidRPr="00E54CFC">
        <w:rPr>
          <w:sz w:val="18"/>
          <w:szCs w:val="18"/>
        </w:rPr>
        <w:t>4</w:t>
      </w:r>
    </w:p>
    <w:p w14:paraId="583CA351" w14:textId="3250F1AA" w:rsidR="00866897" w:rsidRPr="00E54CFC" w:rsidRDefault="00866897" w:rsidP="009E31A0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ENTRY LIMIT:</w:t>
      </w:r>
      <w:r w:rsidRPr="00E54CFC">
        <w:rPr>
          <w:sz w:val="18"/>
          <w:szCs w:val="18"/>
        </w:rPr>
        <w:t xml:space="preserve"> </w:t>
      </w:r>
      <w:r w:rsidR="00FB2F2A"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The maximum number of archers for this event is limited to </w:t>
      </w:r>
      <w:r w:rsidR="00FB2F2A" w:rsidRPr="00E54CFC">
        <w:rPr>
          <w:sz w:val="18"/>
          <w:szCs w:val="18"/>
        </w:rPr>
        <w:t>200</w:t>
      </w:r>
      <w:r w:rsidRPr="00E54CFC">
        <w:rPr>
          <w:sz w:val="18"/>
          <w:szCs w:val="18"/>
        </w:rPr>
        <w:t>.</w:t>
      </w:r>
    </w:p>
    <w:p w14:paraId="3B18CCAB" w14:textId="3A55F95B" w:rsidR="00866897" w:rsidRPr="00E54CFC" w:rsidRDefault="00866897" w:rsidP="009E31A0">
      <w:pPr>
        <w:rPr>
          <w:b/>
          <w:bCs/>
          <w:sz w:val="18"/>
          <w:szCs w:val="18"/>
        </w:rPr>
      </w:pPr>
      <w:r w:rsidRPr="00E54CFC">
        <w:rPr>
          <w:b/>
          <w:bCs/>
          <w:sz w:val="18"/>
          <w:szCs w:val="18"/>
        </w:rPr>
        <w:t>ROUND:</w:t>
      </w:r>
    </w:p>
    <w:p w14:paraId="03AEFA9E" w14:textId="1090CEBA" w:rsidR="00866897" w:rsidRPr="00E54CFC" w:rsidRDefault="00FB2F2A" w:rsidP="009E31A0">
      <w:pPr>
        <w:rPr>
          <w:sz w:val="18"/>
          <w:szCs w:val="18"/>
        </w:rPr>
      </w:pPr>
      <w:r w:rsidRPr="00E54CFC">
        <w:rPr>
          <w:sz w:val="18"/>
          <w:szCs w:val="18"/>
        </w:rPr>
        <w:t xml:space="preserve">                                        </w:t>
      </w:r>
      <w:r w:rsidR="00E54CFC">
        <w:rPr>
          <w:sz w:val="18"/>
          <w:szCs w:val="18"/>
        </w:rPr>
        <w:t xml:space="preserve">            </w:t>
      </w:r>
      <w:r w:rsidR="001A1850">
        <w:rPr>
          <w:sz w:val="18"/>
          <w:szCs w:val="18"/>
        </w:rPr>
        <w:t xml:space="preserve">  </w:t>
      </w:r>
      <w:r w:rsidR="00E54CFC">
        <w:rPr>
          <w:sz w:val="18"/>
          <w:szCs w:val="18"/>
        </w:rPr>
        <w:t xml:space="preserve">  </w:t>
      </w:r>
      <w:r w:rsidRPr="00E54CFC">
        <w:rPr>
          <w:sz w:val="18"/>
          <w:szCs w:val="18"/>
        </w:rPr>
        <w:t xml:space="preserve">  </w:t>
      </w:r>
      <w:r w:rsidR="00866897" w:rsidRPr="00E54CFC">
        <w:rPr>
          <w:noProof/>
          <w:sz w:val="18"/>
          <w:szCs w:val="18"/>
        </w:rPr>
        <w:drawing>
          <wp:inline distT="0" distB="0" distL="0" distR="0" wp14:anchorId="165289C9" wp14:editId="249BF293">
            <wp:extent cx="2921000" cy="1143765"/>
            <wp:effectExtent l="0" t="0" r="0" b="0"/>
            <wp:docPr id="887285801" name="Picture 1" descr="A table with text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85801" name="Picture 1" descr="A table with text and word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6282" cy="116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10CD3" w14:textId="40539B4D" w:rsidR="00866897" w:rsidRPr="00E54CFC" w:rsidRDefault="00866897" w:rsidP="009E31A0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CLASSES:</w:t>
      </w:r>
      <w:r w:rsidRPr="00E54CFC">
        <w:rPr>
          <w:sz w:val="18"/>
          <w:szCs w:val="18"/>
        </w:rPr>
        <w:t xml:space="preserve"> </w:t>
      </w:r>
      <w:r w:rsidR="00FB2F2A"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>Open.</w:t>
      </w:r>
    </w:p>
    <w:p w14:paraId="0E1DF1B7" w14:textId="3C81E933" w:rsidR="00866897" w:rsidRPr="00E54CFC" w:rsidRDefault="00866897" w:rsidP="009E31A0">
      <w:pPr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DIVISIONS</w:t>
      </w:r>
      <w:r w:rsidRPr="00E54CFC">
        <w:rPr>
          <w:sz w:val="18"/>
          <w:szCs w:val="18"/>
        </w:rPr>
        <w:t>:</w:t>
      </w:r>
      <w:r w:rsidR="00FB2F2A" w:rsidRPr="00E54CFC">
        <w:rPr>
          <w:sz w:val="18"/>
          <w:szCs w:val="18"/>
        </w:rPr>
        <w:tab/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 Compound, Recurve, Barebow Recurve</w:t>
      </w:r>
    </w:p>
    <w:p w14:paraId="2C19341D" w14:textId="1188CFD6" w:rsidR="00866897" w:rsidRPr="00E54CFC" w:rsidRDefault="00866897" w:rsidP="00FB2F2A">
      <w:pPr>
        <w:ind w:left="2160" w:hanging="2160"/>
        <w:rPr>
          <w:sz w:val="18"/>
          <w:szCs w:val="18"/>
        </w:rPr>
      </w:pPr>
      <w:r w:rsidRPr="00E54CFC">
        <w:rPr>
          <w:b/>
          <w:bCs/>
          <w:sz w:val="18"/>
          <w:szCs w:val="18"/>
        </w:rPr>
        <w:t>TEAMS:</w:t>
      </w:r>
      <w:r w:rsidRPr="00E54CFC">
        <w:rPr>
          <w:sz w:val="18"/>
          <w:szCs w:val="18"/>
        </w:rPr>
        <w:t xml:space="preserve"> </w:t>
      </w:r>
      <w:r w:rsidR="00FB2F2A" w:rsidRPr="00E54CFC">
        <w:rPr>
          <w:sz w:val="18"/>
          <w:szCs w:val="18"/>
        </w:rPr>
        <w:tab/>
      </w:r>
      <w:r w:rsidRPr="00E54CFC">
        <w:rPr>
          <w:sz w:val="18"/>
          <w:szCs w:val="18"/>
        </w:rPr>
        <w:t xml:space="preserve">Team registrations will open on </w:t>
      </w:r>
      <w:r w:rsidR="00FB2F2A" w:rsidRPr="00E54CFC">
        <w:rPr>
          <w:sz w:val="18"/>
          <w:szCs w:val="18"/>
        </w:rPr>
        <w:t>14</w:t>
      </w:r>
      <w:r w:rsidR="00FB2F2A" w:rsidRPr="00E54CFC">
        <w:rPr>
          <w:sz w:val="18"/>
          <w:szCs w:val="18"/>
          <w:vertAlign w:val="superscript"/>
        </w:rPr>
        <w:t>th</w:t>
      </w:r>
      <w:r w:rsidR="00FB2F2A" w:rsidRPr="00E54CFC">
        <w:rPr>
          <w:sz w:val="18"/>
          <w:szCs w:val="18"/>
        </w:rPr>
        <w:t xml:space="preserve"> July</w:t>
      </w:r>
      <w:r w:rsidRPr="00E54CFC">
        <w:rPr>
          <w:sz w:val="18"/>
          <w:szCs w:val="18"/>
        </w:rPr>
        <w:t xml:space="preserve">. Only the top 16 teams will compete in </w:t>
      </w:r>
      <w:proofErr w:type="spellStart"/>
      <w:r w:rsidR="00FB2F2A" w:rsidRPr="00E54CFC">
        <w:rPr>
          <w:sz w:val="18"/>
          <w:szCs w:val="18"/>
        </w:rPr>
        <w:t>matchplay</w:t>
      </w:r>
      <w:proofErr w:type="spellEnd"/>
      <w:r w:rsidR="00FB2F2A" w:rsidRPr="00E54CFC">
        <w:rPr>
          <w:sz w:val="18"/>
          <w:szCs w:val="18"/>
        </w:rPr>
        <w:t xml:space="preserve"> portion of the tournament</w:t>
      </w:r>
    </w:p>
    <w:p w14:paraId="12263EEA" w14:textId="77777777" w:rsidR="00866897" w:rsidRPr="00E54CFC" w:rsidRDefault="00866897" w:rsidP="009E31A0">
      <w:pPr>
        <w:rPr>
          <w:sz w:val="18"/>
          <w:szCs w:val="18"/>
        </w:rPr>
      </w:pPr>
    </w:p>
    <w:p w14:paraId="048D45E2" w14:textId="77777777" w:rsidR="002A4DFC" w:rsidRDefault="00866897" w:rsidP="00FB2F2A">
      <w:pPr>
        <w:ind w:left="3600" w:hanging="3600"/>
        <w:rPr>
          <w:sz w:val="18"/>
          <w:szCs w:val="18"/>
        </w:rPr>
      </w:pPr>
      <w:r w:rsidRPr="002A4DFC">
        <w:rPr>
          <w:b/>
          <w:bCs/>
          <w:sz w:val="18"/>
          <w:szCs w:val="18"/>
        </w:rPr>
        <w:t>REGISTRATION &amp; PAYMENT:</w:t>
      </w:r>
      <w:r w:rsidR="00FB2F2A" w:rsidRPr="00E54CFC">
        <w:rPr>
          <w:sz w:val="18"/>
          <w:szCs w:val="18"/>
        </w:rPr>
        <w:tab/>
      </w:r>
    </w:p>
    <w:p w14:paraId="514FBDDB" w14:textId="3A9DD80B" w:rsidR="00866897" w:rsidRPr="00E54CFC" w:rsidRDefault="00535A81" w:rsidP="00B018AA">
      <w:pPr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Entries </w:t>
      </w:r>
      <w:r w:rsidR="0096206E">
        <w:rPr>
          <w:sz w:val="18"/>
          <w:szCs w:val="18"/>
        </w:rPr>
        <w:t xml:space="preserve">will only be accepted via the entry links found in Assemble. You will receive confirmation </w:t>
      </w:r>
      <w:r w:rsidR="00E34F68">
        <w:rPr>
          <w:sz w:val="18"/>
          <w:szCs w:val="18"/>
        </w:rPr>
        <w:t xml:space="preserve">of your payment via email from Assemble. If you do not receive </w:t>
      </w:r>
      <w:r w:rsidR="00B018AA">
        <w:rPr>
          <w:sz w:val="18"/>
          <w:szCs w:val="18"/>
        </w:rPr>
        <w:t>confirmation from Assemble, it is likely your entry has not been completed.</w:t>
      </w:r>
    </w:p>
    <w:p w14:paraId="4FBFAC5D" w14:textId="77777777" w:rsidR="00866897" w:rsidRDefault="00866897" w:rsidP="009E31A0">
      <w:pPr>
        <w:rPr>
          <w:b/>
          <w:bCs/>
          <w:sz w:val="18"/>
          <w:szCs w:val="18"/>
        </w:rPr>
      </w:pPr>
    </w:p>
    <w:p w14:paraId="6B318C84" w14:textId="77777777" w:rsidR="00081A99" w:rsidRDefault="00081A99" w:rsidP="009E31A0">
      <w:pPr>
        <w:rPr>
          <w:b/>
          <w:bCs/>
          <w:sz w:val="18"/>
          <w:szCs w:val="18"/>
        </w:rPr>
      </w:pPr>
    </w:p>
    <w:p w14:paraId="1F86446D" w14:textId="77777777" w:rsidR="00081A99" w:rsidRDefault="00081A99" w:rsidP="009E31A0">
      <w:pPr>
        <w:rPr>
          <w:b/>
          <w:bCs/>
          <w:sz w:val="18"/>
          <w:szCs w:val="18"/>
        </w:rPr>
      </w:pPr>
    </w:p>
    <w:p w14:paraId="6088B3F6" w14:textId="77777777" w:rsidR="00081A99" w:rsidRPr="00081A99" w:rsidRDefault="00081A99" w:rsidP="009E31A0">
      <w:pPr>
        <w:rPr>
          <w:b/>
          <w:bCs/>
          <w:sz w:val="18"/>
          <w:szCs w:val="18"/>
        </w:rPr>
      </w:pPr>
    </w:p>
    <w:p w14:paraId="377354A6" w14:textId="77777777" w:rsidR="00FB2F2A" w:rsidRPr="00081A99" w:rsidRDefault="00866897" w:rsidP="009E31A0">
      <w:pPr>
        <w:rPr>
          <w:b/>
          <w:bCs/>
          <w:sz w:val="18"/>
          <w:szCs w:val="18"/>
        </w:rPr>
      </w:pPr>
      <w:r w:rsidRPr="00081A99">
        <w:rPr>
          <w:b/>
          <w:bCs/>
          <w:sz w:val="18"/>
          <w:szCs w:val="18"/>
        </w:rPr>
        <w:lastRenderedPageBreak/>
        <w:t xml:space="preserve">WITHDRAWAL/REFUNDS: </w:t>
      </w:r>
    </w:p>
    <w:p w14:paraId="64BC33EE" w14:textId="0A714BBD" w:rsidR="00866897" w:rsidRPr="00E54CFC" w:rsidRDefault="00866897" w:rsidP="00BE3F60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 full refund, less a 1</w:t>
      </w:r>
      <w:r w:rsidR="00FB2F2A" w:rsidRPr="00E54CFC">
        <w:rPr>
          <w:sz w:val="18"/>
          <w:szCs w:val="18"/>
        </w:rPr>
        <w:t>5</w:t>
      </w:r>
      <w:r w:rsidRPr="00E54CFC">
        <w:rPr>
          <w:sz w:val="18"/>
          <w:szCs w:val="18"/>
        </w:rPr>
        <w:t xml:space="preserve">% administration fee, will be made if the Organising Committee is advised of the withdrawal before the closing date for entries, i.e., 10.00pm </w:t>
      </w:r>
      <w:r w:rsidR="00FB2F2A" w:rsidRPr="00E54CFC">
        <w:rPr>
          <w:sz w:val="18"/>
          <w:szCs w:val="18"/>
        </w:rPr>
        <w:t>14</w:t>
      </w:r>
      <w:r w:rsidRPr="00E54CFC">
        <w:rPr>
          <w:sz w:val="18"/>
          <w:szCs w:val="18"/>
        </w:rPr>
        <w:t>th August 202</w:t>
      </w:r>
      <w:r w:rsidR="00FB2F2A" w:rsidRPr="00E54CFC">
        <w:rPr>
          <w:sz w:val="18"/>
          <w:szCs w:val="18"/>
        </w:rPr>
        <w:t>4</w:t>
      </w:r>
      <w:r w:rsidRPr="00E54CFC">
        <w:rPr>
          <w:sz w:val="18"/>
          <w:szCs w:val="18"/>
        </w:rPr>
        <w:t>. If this advice is received after the closing date, any refund made will be at the discretion of the Organising Committee</w:t>
      </w:r>
    </w:p>
    <w:p w14:paraId="49D7D777" w14:textId="77777777" w:rsidR="003756E6" w:rsidRPr="00BE3F60" w:rsidRDefault="007E4797" w:rsidP="009E31A0">
      <w:pPr>
        <w:rPr>
          <w:b/>
          <w:bCs/>
          <w:sz w:val="18"/>
          <w:szCs w:val="18"/>
        </w:rPr>
      </w:pPr>
      <w:r w:rsidRPr="00BE3F60">
        <w:rPr>
          <w:b/>
          <w:bCs/>
          <w:sz w:val="18"/>
          <w:szCs w:val="18"/>
        </w:rPr>
        <w:t>CHAMPIONSHIP WINNERS:</w:t>
      </w:r>
    </w:p>
    <w:p w14:paraId="671F1A8F" w14:textId="4EEF352D" w:rsidR="00866897" w:rsidRPr="00E54CFC" w:rsidRDefault="007E4797" w:rsidP="00BE3F60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 For the individual events, Archery Australia Open Championship Medals will be awarded in all divisions.</w:t>
      </w:r>
    </w:p>
    <w:p w14:paraId="17255AE4" w14:textId="77777777" w:rsidR="007E4797" w:rsidRPr="00BE3F60" w:rsidRDefault="007E4797" w:rsidP="007E4797">
      <w:pPr>
        <w:rPr>
          <w:b/>
          <w:bCs/>
          <w:sz w:val="18"/>
          <w:szCs w:val="18"/>
        </w:rPr>
      </w:pPr>
      <w:r w:rsidRPr="00BE3F60">
        <w:rPr>
          <w:b/>
          <w:bCs/>
          <w:sz w:val="18"/>
          <w:szCs w:val="18"/>
        </w:rPr>
        <w:t>Matchplay Prize Money (Sponsor – Archery Australia):</w:t>
      </w:r>
    </w:p>
    <w:p w14:paraId="0F1CACA1" w14:textId="1B83F3DA" w:rsidR="007E4797" w:rsidRPr="00E54CFC" w:rsidRDefault="007E4797" w:rsidP="003756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54CFC">
        <w:rPr>
          <w:sz w:val="18"/>
          <w:szCs w:val="18"/>
        </w:rPr>
        <w:t>Winners of matches for 1/8 to 1/2 receive $50</w:t>
      </w:r>
    </w:p>
    <w:p w14:paraId="5A17611F" w14:textId="7A4CBAD1" w:rsidR="007E4797" w:rsidRPr="00E54CFC" w:rsidRDefault="007E4797" w:rsidP="003756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54CFC">
        <w:rPr>
          <w:sz w:val="18"/>
          <w:szCs w:val="18"/>
        </w:rPr>
        <w:t xml:space="preserve"> Bronze medallist will receive a total of $300 (1/8 + 1/4 + Bronze)</w:t>
      </w:r>
    </w:p>
    <w:p w14:paraId="4DF5CAC9" w14:textId="37A3752B" w:rsidR="007E4797" w:rsidRPr="00E54CFC" w:rsidRDefault="007E4797" w:rsidP="003756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54CFC">
        <w:rPr>
          <w:sz w:val="18"/>
          <w:szCs w:val="18"/>
        </w:rPr>
        <w:t>Silver medallist will receive a total of $600 (1/8 + 1/4 + 1/2 + Silver)</w:t>
      </w:r>
    </w:p>
    <w:p w14:paraId="697169C4" w14:textId="06F207F0" w:rsidR="007E4797" w:rsidRPr="00E54CFC" w:rsidRDefault="007E4797" w:rsidP="003756E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54CFC">
        <w:rPr>
          <w:sz w:val="18"/>
          <w:szCs w:val="18"/>
        </w:rPr>
        <w:t>Gold medallist will receive a total of $1050 (1/8 + 1/4 + 1/2 + Gold)</w:t>
      </w:r>
    </w:p>
    <w:p w14:paraId="3EF381DC" w14:textId="27E4FA45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>Where a division does not have enough competitors to shoot a 1/8 round the $50 will not be awarded here.</w:t>
      </w:r>
    </w:p>
    <w:p w14:paraId="1EC99FDA" w14:textId="5BF01463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>Where an archer has a bye for the 1/8 or 1/4 round the $50 will be provided for this match.</w:t>
      </w:r>
    </w:p>
    <w:p w14:paraId="38063A40" w14:textId="3C2F6EA3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>The above applies to each of the following divisions:</w:t>
      </w:r>
    </w:p>
    <w:p w14:paraId="61F56ABC" w14:textId="347135D6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 xml:space="preserve">Male &amp; Female Recurve </w:t>
      </w:r>
    </w:p>
    <w:p w14:paraId="1F0CA510" w14:textId="2DC74221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 xml:space="preserve">Male &amp; Female Compound </w:t>
      </w:r>
    </w:p>
    <w:p w14:paraId="43250678" w14:textId="3DD81A37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>Male &amp; Female Barebow Recurve</w:t>
      </w:r>
    </w:p>
    <w:p w14:paraId="7E75F126" w14:textId="428AA3B4" w:rsidR="007E4797" w:rsidRPr="00004C25" w:rsidRDefault="007E4797" w:rsidP="00004C25">
      <w:pPr>
        <w:rPr>
          <w:b/>
          <w:bCs/>
          <w:sz w:val="18"/>
          <w:szCs w:val="18"/>
        </w:rPr>
      </w:pPr>
      <w:r w:rsidRPr="00004C25">
        <w:rPr>
          <w:b/>
          <w:bCs/>
          <w:sz w:val="18"/>
          <w:szCs w:val="18"/>
        </w:rPr>
        <w:t xml:space="preserve">Matchplay Bows (Sponsors – Pats </w:t>
      </w:r>
      <w:proofErr w:type="gramStart"/>
      <w:r w:rsidRPr="00004C25">
        <w:rPr>
          <w:b/>
          <w:bCs/>
          <w:sz w:val="18"/>
          <w:szCs w:val="18"/>
        </w:rPr>
        <w:t>Archery</w:t>
      </w:r>
      <w:r w:rsidR="003756E6" w:rsidRPr="00004C25">
        <w:rPr>
          <w:b/>
          <w:bCs/>
          <w:sz w:val="18"/>
          <w:szCs w:val="18"/>
        </w:rPr>
        <w:t xml:space="preserve">, </w:t>
      </w:r>
      <w:r w:rsidRPr="00004C25">
        <w:rPr>
          <w:b/>
          <w:bCs/>
          <w:sz w:val="18"/>
          <w:szCs w:val="18"/>
        </w:rPr>
        <w:t xml:space="preserve"> Hoyt</w:t>
      </w:r>
      <w:proofErr w:type="gramEnd"/>
      <w:r w:rsidRPr="00004C25">
        <w:rPr>
          <w:b/>
          <w:bCs/>
          <w:sz w:val="18"/>
          <w:szCs w:val="18"/>
        </w:rPr>
        <w:t xml:space="preserve"> &amp; Archery Australia):</w:t>
      </w:r>
    </w:p>
    <w:p w14:paraId="0DB12A8E" w14:textId="002AF7F4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>Gold medallists will receive a bow in the following divisions:</w:t>
      </w:r>
    </w:p>
    <w:p w14:paraId="60BA44DA" w14:textId="61805497" w:rsidR="007E4797" w:rsidRPr="00BE3F60" w:rsidRDefault="007E4797" w:rsidP="00BE3F6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E3F60">
        <w:rPr>
          <w:sz w:val="18"/>
          <w:szCs w:val="18"/>
        </w:rPr>
        <w:t xml:space="preserve">Male &amp; Female Recurve </w:t>
      </w:r>
      <w:r w:rsidR="003756E6" w:rsidRPr="00BE3F60">
        <w:rPr>
          <w:sz w:val="18"/>
          <w:szCs w:val="18"/>
        </w:rPr>
        <w:tab/>
      </w:r>
      <w:r w:rsidR="00004C25">
        <w:rPr>
          <w:sz w:val="18"/>
          <w:szCs w:val="18"/>
        </w:rPr>
        <w:tab/>
      </w:r>
      <w:r w:rsidR="003756E6" w:rsidRPr="00BE3F60">
        <w:rPr>
          <w:sz w:val="18"/>
          <w:szCs w:val="18"/>
        </w:rPr>
        <w:t>(Pats Archery)</w:t>
      </w:r>
    </w:p>
    <w:p w14:paraId="64F05308" w14:textId="133A0F8E" w:rsidR="007E4797" w:rsidRPr="00004C25" w:rsidRDefault="007E4797" w:rsidP="00004C2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04C25">
        <w:rPr>
          <w:sz w:val="18"/>
          <w:szCs w:val="18"/>
        </w:rPr>
        <w:t xml:space="preserve">Male &amp; Female Compound </w:t>
      </w:r>
      <w:r w:rsidR="003756E6" w:rsidRPr="00004C25">
        <w:rPr>
          <w:sz w:val="18"/>
          <w:szCs w:val="18"/>
        </w:rPr>
        <w:tab/>
      </w:r>
      <w:r w:rsidR="00004C25">
        <w:rPr>
          <w:sz w:val="18"/>
          <w:szCs w:val="18"/>
        </w:rPr>
        <w:tab/>
      </w:r>
      <w:r w:rsidR="003756E6" w:rsidRPr="00004C25">
        <w:rPr>
          <w:sz w:val="18"/>
          <w:szCs w:val="18"/>
        </w:rPr>
        <w:t>(Pats Archery)</w:t>
      </w:r>
    </w:p>
    <w:p w14:paraId="72AE5310" w14:textId="2DD9D050" w:rsidR="007E4797" w:rsidRPr="00004C25" w:rsidRDefault="007E4797" w:rsidP="00004C2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004C25">
        <w:rPr>
          <w:sz w:val="18"/>
          <w:szCs w:val="18"/>
        </w:rPr>
        <w:t>Male &amp; Female Barebow Recurve</w:t>
      </w:r>
      <w:r w:rsidR="003756E6" w:rsidRPr="00004C25">
        <w:rPr>
          <w:sz w:val="18"/>
          <w:szCs w:val="18"/>
        </w:rPr>
        <w:tab/>
        <w:t>(Archery Australia)</w:t>
      </w:r>
    </w:p>
    <w:p w14:paraId="5313846C" w14:textId="0D5D7943" w:rsidR="007E4797" w:rsidRPr="00E54CFC" w:rsidRDefault="007E4797" w:rsidP="00967526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Presentation of medals will be conducted at the conclusion of shooting the</w:t>
      </w:r>
      <w:r w:rsidR="003756E6" w:rsidRPr="00E54CFC">
        <w:rPr>
          <w:sz w:val="18"/>
          <w:szCs w:val="18"/>
        </w:rPr>
        <w:t xml:space="preserve"> final </w:t>
      </w:r>
      <w:proofErr w:type="gramStart"/>
      <w:r w:rsidR="003756E6" w:rsidRPr="00E54CFC">
        <w:rPr>
          <w:sz w:val="18"/>
          <w:szCs w:val="18"/>
        </w:rPr>
        <w:t>Gold</w:t>
      </w:r>
      <w:proofErr w:type="gramEnd"/>
      <w:r w:rsidR="003756E6" w:rsidRPr="00E54CFC">
        <w:rPr>
          <w:sz w:val="18"/>
          <w:szCs w:val="18"/>
        </w:rPr>
        <w:t xml:space="preserve"> medal match in each bow type</w:t>
      </w:r>
      <w:r w:rsidRPr="00E54CFC">
        <w:rPr>
          <w:sz w:val="18"/>
          <w:szCs w:val="18"/>
        </w:rPr>
        <w:t>.</w:t>
      </w:r>
    </w:p>
    <w:p w14:paraId="562E6148" w14:textId="4EDD6DBF" w:rsidR="007E4797" w:rsidRPr="00E54CFC" w:rsidRDefault="007E4797" w:rsidP="00967526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Prize money will be paid to winners via bank EFT. Archery Australia will open a</w:t>
      </w:r>
      <w:r w:rsidR="003756E6" w:rsidRPr="00E54CFC">
        <w:rPr>
          <w:sz w:val="18"/>
          <w:szCs w:val="18"/>
        </w:rPr>
        <w:t xml:space="preserve">n </w:t>
      </w:r>
      <w:proofErr w:type="gramStart"/>
      <w:r w:rsidR="003756E6" w:rsidRPr="00E54CFC">
        <w:rPr>
          <w:sz w:val="18"/>
          <w:szCs w:val="18"/>
        </w:rPr>
        <w:t xml:space="preserve">Assemble </w:t>
      </w:r>
      <w:r w:rsidRPr="00E54CFC">
        <w:rPr>
          <w:sz w:val="18"/>
          <w:szCs w:val="18"/>
        </w:rPr>
        <w:t xml:space="preserve"> portal</w:t>
      </w:r>
      <w:proofErr w:type="gramEnd"/>
      <w:r w:rsidRPr="00E54CFC">
        <w:rPr>
          <w:sz w:val="18"/>
          <w:szCs w:val="18"/>
        </w:rPr>
        <w:t xml:space="preserve"> for 14 days where prize winners can enter their bank details</w:t>
      </w:r>
    </w:p>
    <w:p w14:paraId="45AD0EBF" w14:textId="77777777" w:rsidR="007E4797" w:rsidRDefault="007E4797" w:rsidP="007E4797">
      <w:pPr>
        <w:rPr>
          <w:b/>
          <w:bCs/>
          <w:sz w:val="18"/>
          <w:szCs w:val="18"/>
        </w:rPr>
      </w:pPr>
      <w:r w:rsidRPr="00967526">
        <w:rPr>
          <w:b/>
          <w:bCs/>
          <w:sz w:val="18"/>
          <w:szCs w:val="18"/>
        </w:rPr>
        <w:t>ENTRY CONDITIONS:</w:t>
      </w:r>
    </w:p>
    <w:p w14:paraId="71F0E0E8" w14:textId="011DB227" w:rsidR="00A07493" w:rsidRDefault="00A07493" w:rsidP="007E479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A83E82">
        <w:rPr>
          <w:b/>
          <w:bCs/>
          <w:sz w:val="18"/>
          <w:szCs w:val="18"/>
          <w:highlight w:val="yellow"/>
        </w:rPr>
        <w:t xml:space="preserve">By registering for this </w:t>
      </w:r>
      <w:r w:rsidR="00A83E82" w:rsidRPr="00A83E82">
        <w:rPr>
          <w:b/>
          <w:bCs/>
          <w:sz w:val="18"/>
          <w:szCs w:val="18"/>
          <w:highlight w:val="yellow"/>
        </w:rPr>
        <w:t>tournament,</w:t>
      </w:r>
      <w:r w:rsidRPr="00A83E82">
        <w:rPr>
          <w:b/>
          <w:bCs/>
          <w:sz w:val="18"/>
          <w:szCs w:val="18"/>
          <w:highlight w:val="yellow"/>
        </w:rPr>
        <w:t xml:space="preserve"> you agree to all the following </w:t>
      </w:r>
      <w:r w:rsidR="00A83E82" w:rsidRPr="00A83E82">
        <w:rPr>
          <w:b/>
          <w:bCs/>
          <w:sz w:val="18"/>
          <w:szCs w:val="18"/>
          <w:highlight w:val="yellow"/>
        </w:rPr>
        <w:t>policies, procedures and regulations</w:t>
      </w:r>
    </w:p>
    <w:p w14:paraId="1B1B9C5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POLICIES, PROCEDURES AND FORMS:</w:t>
      </w:r>
    </w:p>
    <w:p w14:paraId="0D497F1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1002 Code of Conduct</w:t>
      </w:r>
    </w:p>
    <w:p w14:paraId="579E364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1005 Anti-Doping Policy</w:t>
      </w:r>
    </w:p>
    <w:p w14:paraId="6B952B37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1012 Use of AA Brand Policy</w:t>
      </w:r>
    </w:p>
    <w:p w14:paraId="54A7CC9F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1018 Safety Guidelines</w:t>
      </w:r>
    </w:p>
    <w:p w14:paraId="4461E27A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1027 Photographic Policy</w:t>
      </w:r>
    </w:p>
    <w:p w14:paraId="7A3A3FAE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1020 Heat Stress Policy</w:t>
      </w:r>
    </w:p>
    <w:p w14:paraId="27A9DC7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1022 Risk Management Policy</w:t>
      </w:r>
    </w:p>
    <w:p w14:paraId="3A7C7F01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1023 Member Protection Policy</w:t>
      </w:r>
    </w:p>
    <w:p w14:paraId="552109CD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1030 Tournament Management Policy</w:t>
      </w:r>
    </w:p>
    <w:p w14:paraId="320FDE75" w14:textId="77777777" w:rsidR="003E2224" w:rsidRDefault="003E2224" w:rsidP="003E2224">
      <w:pPr>
        <w:ind w:left="1440" w:firstLine="720"/>
        <w:rPr>
          <w:sz w:val="18"/>
          <w:szCs w:val="18"/>
        </w:rPr>
      </w:pPr>
    </w:p>
    <w:p w14:paraId="5E17F808" w14:textId="18E20614" w:rsidR="00A07493" w:rsidRDefault="007E4797" w:rsidP="003E2224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1041 Zero Tolerance Policy</w:t>
      </w:r>
    </w:p>
    <w:p w14:paraId="64645BC4" w14:textId="3DDCE3B2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1045 Smoke Free Policy</w:t>
      </w:r>
    </w:p>
    <w:p w14:paraId="79215706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1046 Social Media Policy</w:t>
      </w:r>
    </w:p>
    <w:p w14:paraId="0F1485CE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1060 Anti Match Fixing Policy</w:t>
      </w:r>
    </w:p>
    <w:p w14:paraId="215DF6CC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1075 Results and Scoring Policy</w:t>
      </w:r>
    </w:p>
    <w:p w14:paraId="2CD1A41C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1085 Intent to Appeal</w:t>
      </w:r>
    </w:p>
    <w:p w14:paraId="01414D6A" w14:textId="57B74C62" w:rsidR="00A07493" w:rsidRDefault="00A07493" w:rsidP="00A07493">
      <w:pPr>
        <w:ind w:left="1440" w:firstLine="720"/>
        <w:rPr>
          <w:sz w:val="18"/>
          <w:szCs w:val="18"/>
        </w:rPr>
      </w:pPr>
      <w:r>
        <w:rPr>
          <w:sz w:val="18"/>
          <w:szCs w:val="18"/>
        </w:rPr>
        <w:t>1</w:t>
      </w:r>
      <w:r w:rsidR="007E4797" w:rsidRPr="00E54CFC">
        <w:rPr>
          <w:sz w:val="18"/>
          <w:szCs w:val="18"/>
        </w:rPr>
        <w:t>086 Appeal Form</w:t>
      </w:r>
    </w:p>
    <w:p w14:paraId="4B0AA0E2" w14:textId="3DABC214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1087 Appeal Report Form</w:t>
      </w:r>
    </w:p>
    <w:p w14:paraId="71CACEF3" w14:textId="77777777" w:rsidR="007E4797" w:rsidRPr="00E54CFC" w:rsidRDefault="007E4797" w:rsidP="00A0749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Medical Consent Form (For minors)</w:t>
      </w:r>
    </w:p>
    <w:p w14:paraId="5C360CCC" w14:textId="77777777" w:rsidR="003756E6" w:rsidRPr="00A07493" w:rsidRDefault="003756E6" w:rsidP="007E4797">
      <w:pPr>
        <w:rPr>
          <w:b/>
          <w:bCs/>
          <w:sz w:val="18"/>
          <w:szCs w:val="18"/>
        </w:rPr>
      </w:pPr>
    </w:p>
    <w:p w14:paraId="0C722536" w14:textId="1FC824BC" w:rsidR="007E4797" w:rsidRPr="00A07493" w:rsidRDefault="007E4797" w:rsidP="007E4797">
      <w:pPr>
        <w:rPr>
          <w:b/>
          <w:bCs/>
          <w:sz w:val="18"/>
          <w:szCs w:val="18"/>
        </w:rPr>
      </w:pPr>
      <w:r w:rsidRPr="00A07493">
        <w:rPr>
          <w:b/>
          <w:bCs/>
          <w:sz w:val="18"/>
          <w:szCs w:val="18"/>
        </w:rPr>
        <w:t>DRESS REGULATIONS:</w:t>
      </w:r>
    </w:p>
    <w:p w14:paraId="7C8F3F86" w14:textId="25FBB359" w:rsidR="007E4797" w:rsidRPr="00E54CFC" w:rsidRDefault="007E4797" w:rsidP="00A83E82">
      <w:pPr>
        <w:ind w:left="2160"/>
        <w:rPr>
          <w:sz w:val="18"/>
          <w:szCs w:val="18"/>
        </w:rPr>
      </w:pPr>
      <w:proofErr w:type="gramStart"/>
      <w:r w:rsidRPr="00E54CFC">
        <w:rPr>
          <w:sz w:val="18"/>
          <w:szCs w:val="18"/>
        </w:rPr>
        <w:t>In order to</w:t>
      </w:r>
      <w:proofErr w:type="gramEnd"/>
      <w:r w:rsidRPr="00E54CFC">
        <w:rPr>
          <w:sz w:val="18"/>
          <w:szCs w:val="18"/>
        </w:rPr>
        <w:t xml:space="preserve"> present the best possible image for our sport, to our sponsors</w:t>
      </w:r>
      <w:r w:rsidR="003756E6" w:rsidRPr="00E54CFC">
        <w:rPr>
          <w:sz w:val="18"/>
          <w:szCs w:val="18"/>
        </w:rPr>
        <w:t>,</w:t>
      </w:r>
      <w:r w:rsidRPr="00E54CFC">
        <w:rPr>
          <w:sz w:val="18"/>
          <w:szCs w:val="18"/>
        </w:rPr>
        <w:t xml:space="preserve"> and to the general public, Australia Rule 7.11, Dress Regulations, will be enforced.</w:t>
      </w:r>
    </w:p>
    <w:p w14:paraId="1E84F1BE" w14:textId="43F6ACEF" w:rsidR="007E4797" w:rsidRPr="00E54CFC" w:rsidRDefault="003756E6" w:rsidP="00A83E82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No </w:t>
      </w:r>
      <w:r w:rsidR="007E4797" w:rsidRPr="00E54CFC">
        <w:rPr>
          <w:sz w:val="18"/>
          <w:szCs w:val="18"/>
        </w:rPr>
        <w:t>camouflage. No boardshorts.</w:t>
      </w:r>
    </w:p>
    <w:p w14:paraId="01E46301" w14:textId="00EFFE3E" w:rsidR="003756E6" w:rsidRPr="00E54CFC" w:rsidRDefault="003756E6" w:rsidP="00A83E8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 xml:space="preserve">No Australian Team Uniforms shall be worn. Archers can represent their Clubs, Sponsors and State Teams </w:t>
      </w:r>
      <w:r w:rsidR="000C6955">
        <w:rPr>
          <w:sz w:val="18"/>
          <w:szCs w:val="18"/>
        </w:rPr>
        <w:t>-</w:t>
      </w:r>
      <w:r w:rsidRPr="00E54CFC">
        <w:rPr>
          <w:sz w:val="18"/>
          <w:szCs w:val="18"/>
        </w:rPr>
        <w:t>if selected</w:t>
      </w:r>
      <w:r w:rsidR="000C6955">
        <w:rPr>
          <w:sz w:val="18"/>
          <w:szCs w:val="18"/>
        </w:rPr>
        <w:t xml:space="preserve"> in their relevant RGB teams</w:t>
      </w:r>
      <w:r w:rsidRPr="00E54CFC">
        <w:rPr>
          <w:sz w:val="18"/>
          <w:szCs w:val="18"/>
        </w:rPr>
        <w:t xml:space="preserve"> </w:t>
      </w:r>
    </w:p>
    <w:p w14:paraId="6D3AB573" w14:textId="77777777" w:rsidR="007E4797" w:rsidRPr="000C6955" w:rsidRDefault="007E4797" w:rsidP="007E4797">
      <w:pPr>
        <w:rPr>
          <w:b/>
          <w:bCs/>
          <w:sz w:val="18"/>
          <w:szCs w:val="18"/>
        </w:rPr>
      </w:pPr>
      <w:r w:rsidRPr="000C6955">
        <w:rPr>
          <w:b/>
          <w:bCs/>
          <w:sz w:val="18"/>
          <w:szCs w:val="18"/>
        </w:rPr>
        <w:t>NOTES:</w:t>
      </w:r>
    </w:p>
    <w:p w14:paraId="17895C48" w14:textId="41C3A608" w:rsidR="007E4797" w:rsidRPr="00E54CFC" w:rsidRDefault="007E4797" w:rsidP="000C6955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As electronic scoring via Archers</w:t>
      </w:r>
      <w:r w:rsidR="003756E6" w:rsidRPr="00E54CFC">
        <w:rPr>
          <w:sz w:val="18"/>
          <w:szCs w:val="18"/>
        </w:rPr>
        <w:t xml:space="preserve"> Diary and </w:t>
      </w:r>
      <w:proofErr w:type="spellStart"/>
      <w:r w:rsidR="00B22145" w:rsidRPr="00E54CFC">
        <w:rPr>
          <w:sz w:val="18"/>
          <w:szCs w:val="18"/>
        </w:rPr>
        <w:t>Ianseo</w:t>
      </w:r>
      <w:proofErr w:type="spellEnd"/>
      <w:r w:rsidR="00B22145" w:rsidRPr="00E54CFC">
        <w:rPr>
          <w:sz w:val="18"/>
          <w:szCs w:val="18"/>
        </w:rPr>
        <w:t xml:space="preserve"> will</w:t>
      </w:r>
      <w:r w:rsidRPr="00E54CFC">
        <w:rPr>
          <w:sz w:val="18"/>
          <w:szCs w:val="18"/>
        </w:rPr>
        <w:t xml:space="preserve"> be available for this event, all archers are responsible for ensuring your scores are entered into Archers Diary</w:t>
      </w:r>
      <w:r w:rsidR="003756E6" w:rsidRPr="00E54CFC">
        <w:rPr>
          <w:sz w:val="18"/>
          <w:szCs w:val="18"/>
        </w:rPr>
        <w:t xml:space="preserve"> and </w:t>
      </w:r>
      <w:proofErr w:type="spellStart"/>
      <w:r w:rsidR="003756E6" w:rsidRPr="00E54CFC">
        <w:rPr>
          <w:sz w:val="18"/>
          <w:szCs w:val="18"/>
        </w:rPr>
        <w:t>Ianseo</w:t>
      </w:r>
      <w:proofErr w:type="spellEnd"/>
      <w:r w:rsidRPr="00E54CFC">
        <w:rPr>
          <w:sz w:val="18"/>
          <w:szCs w:val="18"/>
        </w:rPr>
        <w:t xml:space="preserve"> at the completion of the event.</w:t>
      </w:r>
    </w:p>
    <w:p w14:paraId="0BA5F028" w14:textId="56534988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 xml:space="preserve">Registration is essential and will only be </w:t>
      </w:r>
      <w:r w:rsidR="000C6955">
        <w:rPr>
          <w:sz w:val="18"/>
          <w:szCs w:val="18"/>
        </w:rPr>
        <w:t xml:space="preserve">confirmed </w:t>
      </w:r>
      <w:r w:rsidR="00140113">
        <w:rPr>
          <w:sz w:val="18"/>
          <w:szCs w:val="18"/>
        </w:rPr>
        <w:t>by receipt of a receipt from Assemble</w:t>
      </w:r>
      <w:r w:rsidRPr="00E54CFC">
        <w:rPr>
          <w:sz w:val="18"/>
          <w:szCs w:val="18"/>
        </w:rPr>
        <w:t>.</w:t>
      </w:r>
    </w:p>
    <w:p w14:paraId="6E88C2C2" w14:textId="0D69E2F9" w:rsidR="007E4797" w:rsidRPr="00E54CFC" w:rsidRDefault="007E4797" w:rsidP="00140113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Please remember to slip, slop, slap, and use insect repellent before shooting, and drink plenty of water during the event.</w:t>
      </w:r>
    </w:p>
    <w:p w14:paraId="0FA46DF6" w14:textId="7B1CD231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This tournament will be shot under World Archery</w:t>
      </w:r>
      <w:r w:rsidR="003756E6" w:rsidRPr="00E54CFC">
        <w:rPr>
          <w:sz w:val="18"/>
          <w:szCs w:val="18"/>
        </w:rPr>
        <w:t xml:space="preserve"> and</w:t>
      </w:r>
      <w:r w:rsidRPr="00E54CFC">
        <w:rPr>
          <w:sz w:val="18"/>
          <w:szCs w:val="18"/>
        </w:rPr>
        <w:t xml:space="preserve"> Archery Australia</w:t>
      </w:r>
      <w:r w:rsidR="003756E6" w:rsidRPr="00E54CFC">
        <w:rPr>
          <w:sz w:val="18"/>
          <w:szCs w:val="18"/>
        </w:rPr>
        <w:t xml:space="preserve"> </w:t>
      </w:r>
      <w:r w:rsidRPr="00E54CFC">
        <w:rPr>
          <w:sz w:val="18"/>
          <w:szCs w:val="18"/>
        </w:rPr>
        <w:t>rules and policies.</w:t>
      </w:r>
    </w:p>
    <w:p w14:paraId="321B35FC" w14:textId="77777777" w:rsidR="007E47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Covid 19 precautions will be required to be followed.</w:t>
      </w:r>
    </w:p>
    <w:p w14:paraId="4657DB22" w14:textId="0F1FA9F9" w:rsidR="00866897" w:rsidRPr="00E54CFC" w:rsidRDefault="007E4797" w:rsidP="00140113">
      <w:pPr>
        <w:ind w:left="1440" w:firstLine="720"/>
        <w:rPr>
          <w:sz w:val="18"/>
          <w:szCs w:val="18"/>
        </w:rPr>
      </w:pPr>
      <w:r w:rsidRPr="00E54CFC">
        <w:rPr>
          <w:sz w:val="18"/>
          <w:szCs w:val="18"/>
        </w:rPr>
        <w:t>Please advise the organisers if you have any issues with photos being taken by the official photographer</w:t>
      </w:r>
    </w:p>
    <w:p w14:paraId="6685B48D" w14:textId="00A62094" w:rsidR="007E4797" w:rsidRPr="00E54CFC" w:rsidRDefault="007E4797" w:rsidP="00E32772">
      <w:pPr>
        <w:ind w:left="2160"/>
        <w:rPr>
          <w:sz w:val="18"/>
          <w:szCs w:val="18"/>
        </w:rPr>
      </w:pPr>
      <w:r w:rsidRPr="00E54CFC">
        <w:rPr>
          <w:sz w:val="18"/>
          <w:szCs w:val="18"/>
        </w:rPr>
        <w:t>AA membership card</w:t>
      </w:r>
      <w:r w:rsidR="00140113">
        <w:rPr>
          <w:sz w:val="18"/>
          <w:szCs w:val="18"/>
        </w:rPr>
        <w:t xml:space="preserve">s will not be required to be presented at registration AA will check all those entered are </w:t>
      </w:r>
      <w:r w:rsidR="00F06369">
        <w:rPr>
          <w:sz w:val="18"/>
          <w:szCs w:val="18"/>
        </w:rPr>
        <w:t xml:space="preserve">current members at and during the event. It is the </w:t>
      </w:r>
      <w:r w:rsidR="003E2224">
        <w:rPr>
          <w:sz w:val="18"/>
          <w:szCs w:val="18"/>
        </w:rPr>
        <w:t xml:space="preserve">responsibility </w:t>
      </w:r>
      <w:r w:rsidR="003E2224" w:rsidRPr="00E54CFC">
        <w:rPr>
          <w:sz w:val="18"/>
          <w:szCs w:val="18"/>
        </w:rPr>
        <w:t>of</w:t>
      </w:r>
      <w:r w:rsidR="00F06369">
        <w:rPr>
          <w:sz w:val="18"/>
          <w:szCs w:val="18"/>
        </w:rPr>
        <w:t xml:space="preserve"> the competitor to ensure their </w:t>
      </w:r>
      <w:r w:rsidR="00E32772">
        <w:rPr>
          <w:sz w:val="18"/>
          <w:szCs w:val="18"/>
        </w:rPr>
        <w:t>registration is current.</w:t>
      </w:r>
      <w:r w:rsidRPr="00E54CFC">
        <w:rPr>
          <w:sz w:val="18"/>
          <w:szCs w:val="18"/>
        </w:rPr>
        <w:t xml:space="preserve"> </w:t>
      </w:r>
    </w:p>
    <w:p w14:paraId="0353D14E" w14:textId="53DB50AD" w:rsidR="007E4797" w:rsidRPr="00E54CFC" w:rsidRDefault="00B6673D" w:rsidP="007E47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 event booklet will be made available to all </w:t>
      </w:r>
      <w:r w:rsidR="003E2224">
        <w:rPr>
          <w:sz w:val="18"/>
          <w:szCs w:val="18"/>
        </w:rPr>
        <w:t>by 14</w:t>
      </w:r>
      <w:r w:rsidR="003E2224" w:rsidRPr="003E2224">
        <w:rPr>
          <w:sz w:val="18"/>
          <w:szCs w:val="18"/>
          <w:vertAlign w:val="superscript"/>
        </w:rPr>
        <w:t>th</w:t>
      </w:r>
      <w:r w:rsidR="003E2224">
        <w:rPr>
          <w:sz w:val="18"/>
          <w:szCs w:val="18"/>
        </w:rPr>
        <w:t xml:space="preserve"> July 2024</w:t>
      </w:r>
    </w:p>
    <w:p w14:paraId="3F600B25" w14:textId="7F09E27E" w:rsidR="007E4797" w:rsidRPr="00E54CFC" w:rsidRDefault="007E4797" w:rsidP="007E4797">
      <w:pPr>
        <w:rPr>
          <w:sz w:val="18"/>
          <w:szCs w:val="18"/>
        </w:rPr>
      </w:pPr>
    </w:p>
    <w:sectPr w:rsidR="007E4797" w:rsidRPr="00E54CFC" w:rsidSect="007774D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BB2" w14:textId="77777777" w:rsidR="00AD0FB9" w:rsidRDefault="00AD0FB9" w:rsidP="00270D0D">
      <w:pPr>
        <w:spacing w:after="0" w:line="240" w:lineRule="auto"/>
      </w:pPr>
      <w:r>
        <w:separator/>
      </w:r>
    </w:p>
  </w:endnote>
  <w:endnote w:type="continuationSeparator" w:id="0">
    <w:p w14:paraId="5501AC99" w14:textId="77777777" w:rsidR="00AD0FB9" w:rsidRDefault="00AD0FB9" w:rsidP="0027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9954B" w14:textId="77777777" w:rsidR="00AD0FB9" w:rsidRDefault="00AD0FB9" w:rsidP="00270D0D">
      <w:pPr>
        <w:spacing w:after="0" w:line="240" w:lineRule="auto"/>
      </w:pPr>
      <w:r>
        <w:separator/>
      </w:r>
    </w:p>
  </w:footnote>
  <w:footnote w:type="continuationSeparator" w:id="0">
    <w:p w14:paraId="33C8852F" w14:textId="77777777" w:rsidR="00AD0FB9" w:rsidRDefault="00AD0FB9" w:rsidP="0027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0268" w14:textId="092E1E16" w:rsidR="00353B00" w:rsidRDefault="006A4FAA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1704FA7" wp14:editId="3CAC85DF">
          <wp:extent cx="1390721" cy="844593"/>
          <wp:effectExtent l="0" t="0" r="0" b="0"/>
          <wp:docPr id="1444682879" name="Picture 2" descr="A logo with black text and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682879" name="Picture 2" descr="A logo with black text and yellow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721" cy="84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353B00" w:rsidRPr="006A4FAA">
      <w:rPr>
        <w:b/>
        <w:bCs/>
        <w:sz w:val="32"/>
        <w:szCs w:val="32"/>
      </w:rPr>
      <w:t>2024 NATIONAL TARGET CHAMPIONSHIPS</w:t>
    </w:r>
  </w:p>
  <w:p w14:paraId="7F6067C6" w14:textId="590C430B" w:rsidR="00CE2D52" w:rsidRDefault="00CE2D52">
    <w:pPr>
      <w:pStyle w:val="Header"/>
    </w:pPr>
    <w:r>
      <w:rPr>
        <w:b/>
        <w:bCs/>
        <w:sz w:val="32"/>
        <w:szCs w:val="32"/>
      </w:rPr>
      <w:tab/>
    </w:r>
    <w:r w:rsidR="00B22145">
      <w:rPr>
        <w:b/>
        <w:bCs/>
        <w:sz w:val="32"/>
        <w:szCs w:val="32"/>
      </w:rPr>
      <w:t xml:space="preserve">                                     720 ROUND &amp; MATCHPLAY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95BC8"/>
    <w:multiLevelType w:val="hybridMultilevel"/>
    <w:tmpl w:val="A3FC7F70"/>
    <w:lvl w:ilvl="0" w:tplc="E248706E">
      <w:start w:val="2024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E552F6A"/>
    <w:multiLevelType w:val="hybridMultilevel"/>
    <w:tmpl w:val="04406518"/>
    <w:lvl w:ilvl="0" w:tplc="F0EAE8BC">
      <w:start w:val="72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14424370">
    <w:abstractNumId w:val="1"/>
  </w:num>
  <w:num w:numId="2" w16cid:durableId="209612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FB"/>
    <w:rsid w:val="00004C25"/>
    <w:rsid w:val="00081A99"/>
    <w:rsid w:val="000C6955"/>
    <w:rsid w:val="00140113"/>
    <w:rsid w:val="001A1850"/>
    <w:rsid w:val="00270D0D"/>
    <w:rsid w:val="002A4DFC"/>
    <w:rsid w:val="002E0F16"/>
    <w:rsid w:val="00353B00"/>
    <w:rsid w:val="003756E6"/>
    <w:rsid w:val="003E0922"/>
    <w:rsid w:val="003E2224"/>
    <w:rsid w:val="004B2892"/>
    <w:rsid w:val="00535A81"/>
    <w:rsid w:val="005A38F0"/>
    <w:rsid w:val="006113E4"/>
    <w:rsid w:val="006A4FAA"/>
    <w:rsid w:val="00724895"/>
    <w:rsid w:val="007774D4"/>
    <w:rsid w:val="007E4797"/>
    <w:rsid w:val="00866897"/>
    <w:rsid w:val="008B34D6"/>
    <w:rsid w:val="008B7E9E"/>
    <w:rsid w:val="008F74FB"/>
    <w:rsid w:val="00960BE2"/>
    <w:rsid w:val="0096206E"/>
    <w:rsid w:val="00967526"/>
    <w:rsid w:val="009A3AE1"/>
    <w:rsid w:val="009E31A0"/>
    <w:rsid w:val="00A07493"/>
    <w:rsid w:val="00A83E82"/>
    <w:rsid w:val="00AD0FB9"/>
    <w:rsid w:val="00B018AA"/>
    <w:rsid w:val="00B22145"/>
    <w:rsid w:val="00B6673D"/>
    <w:rsid w:val="00BE3F60"/>
    <w:rsid w:val="00C93FAE"/>
    <w:rsid w:val="00CE2D52"/>
    <w:rsid w:val="00CF22BC"/>
    <w:rsid w:val="00E32772"/>
    <w:rsid w:val="00E34F68"/>
    <w:rsid w:val="00E54CFC"/>
    <w:rsid w:val="00F06369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F340F"/>
  <w15:chartTrackingRefBased/>
  <w15:docId w15:val="{6DBC2B5D-7194-4333-B4AC-89D46BE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4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0D"/>
  </w:style>
  <w:style w:type="paragraph" w:styleId="Footer">
    <w:name w:val="footer"/>
    <w:basedOn w:val="Normal"/>
    <w:link w:val="FooterChar"/>
    <w:uiPriority w:val="99"/>
    <w:unhideWhenUsed/>
    <w:rsid w:val="0027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Maxworthy</dc:creator>
  <cp:keywords/>
  <dc:description/>
  <cp:lastModifiedBy>Anthony Maxworthy</cp:lastModifiedBy>
  <cp:revision>6</cp:revision>
  <dcterms:created xsi:type="dcterms:W3CDTF">2024-06-24T04:54:00Z</dcterms:created>
  <dcterms:modified xsi:type="dcterms:W3CDTF">2024-06-24T05:50:00Z</dcterms:modified>
</cp:coreProperties>
</file>