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55397" w14:textId="77777777" w:rsidR="00DF317C" w:rsidRDefault="00DF317C"/>
    <w:p w14:paraId="344EE7AC" w14:textId="72A4EF16" w:rsidR="009E31A0" w:rsidRPr="00E54CFC" w:rsidRDefault="005708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WA &amp; AA </w:t>
      </w:r>
      <w:r w:rsidR="00DF317C">
        <w:rPr>
          <w:b/>
          <w:bCs/>
          <w:sz w:val="28"/>
          <w:szCs w:val="28"/>
        </w:rPr>
        <w:t xml:space="preserve">1440 </w:t>
      </w:r>
      <w:r w:rsidR="009E31A0" w:rsidRPr="00E54CFC">
        <w:rPr>
          <w:b/>
          <w:bCs/>
          <w:sz w:val="28"/>
          <w:szCs w:val="28"/>
        </w:rPr>
        <w:t xml:space="preserve">Round </w:t>
      </w:r>
    </w:p>
    <w:p w14:paraId="5B71AE16" w14:textId="77777777" w:rsidR="009E31A0" w:rsidRDefault="009E31A0"/>
    <w:p w14:paraId="6B370BCE" w14:textId="7F756BE9" w:rsidR="00C93FAE" w:rsidRPr="00E54CFC" w:rsidRDefault="00C93FAE">
      <w:pPr>
        <w:rPr>
          <w:sz w:val="18"/>
          <w:szCs w:val="18"/>
        </w:rPr>
      </w:pPr>
      <w:r w:rsidRPr="00E54CFC">
        <w:rPr>
          <w:b/>
          <w:bCs/>
          <w:sz w:val="18"/>
          <w:szCs w:val="18"/>
        </w:rPr>
        <w:t>WHEN:</w:t>
      </w:r>
      <w:r w:rsidRPr="00E54CFC">
        <w:rPr>
          <w:sz w:val="18"/>
          <w:szCs w:val="18"/>
        </w:rPr>
        <w:t xml:space="preserve"> </w:t>
      </w:r>
      <w:r w:rsidRPr="00E54CFC">
        <w:rPr>
          <w:sz w:val="18"/>
          <w:szCs w:val="18"/>
        </w:rPr>
        <w:tab/>
      </w:r>
      <w:r w:rsidR="00FB2F2A" w:rsidRPr="00E54CFC">
        <w:rPr>
          <w:sz w:val="18"/>
          <w:szCs w:val="18"/>
        </w:rPr>
        <w:tab/>
      </w:r>
      <w:r w:rsidR="00E54CFC">
        <w:rPr>
          <w:sz w:val="18"/>
          <w:szCs w:val="18"/>
        </w:rPr>
        <w:tab/>
      </w:r>
      <w:r w:rsidR="0035335E">
        <w:rPr>
          <w:sz w:val="18"/>
          <w:szCs w:val="18"/>
        </w:rPr>
        <w:t>24</w:t>
      </w:r>
      <w:r w:rsidR="0035335E" w:rsidRPr="0035335E">
        <w:rPr>
          <w:sz w:val="18"/>
          <w:szCs w:val="18"/>
          <w:vertAlign w:val="superscript"/>
        </w:rPr>
        <w:t>th</w:t>
      </w:r>
      <w:r w:rsidR="0035335E">
        <w:rPr>
          <w:sz w:val="18"/>
          <w:szCs w:val="18"/>
        </w:rPr>
        <w:t xml:space="preserve"> </w:t>
      </w:r>
      <w:r w:rsidR="003756E6" w:rsidRPr="00E54CFC">
        <w:rPr>
          <w:sz w:val="18"/>
          <w:szCs w:val="18"/>
        </w:rPr>
        <w:t>October</w:t>
      </w:r>
      <w:r w:rsidRPr="00E54CFC">
        <w:rPr>
          <w:sz w:val="18"/>
          <w:szCs w:val="18"/>
        </w:rPr>
        <w:t xml:space="preserve"> 202</w:t>
      </w:r>
      <w:r w:rsidR="007E4797" w:rsidRPr="00E54CFC">
        <w:rPr>
          <w:sz w:val="18"/>
          <w:szCs w:val="18"/>
        </w:rPr>
        <w:t>4</w:t>
      </w:r>
    </w:p>
    <w:p w14:paraId="1DD1D795" w14:textId="7F37DC9F" w:rsidR="007E4797" w:rsidRPr="00E54CFC" w:rsidRDefault="00C93FAE" w:rsidP="00FB2F2A">
      <w:pPr>
        <w:ind w:left="2160" w:hanging="2160"/>
        <w:rPr>
          <w:sz w:val="18"/>
          <w:szCs w:val="18"/>
        </w:rPr>
      </w:pPr>
      <w:r w:rsidRPr="00C941D4">
        <w:rPr>
          <w:b/>
          <w:bCs/>
          <w:sz w:val="18"/>
          <w:szCs w:val="18"/>
        </w:rPr>
        <w:t>WHERE:</w:t>
      </w:r>
      <w:r w:rsidRPr="00E54CFC">
        <w:rPr>
          <w:sz w:val="18"/>
          <w:szCs w:val="18"/>
        </w:rPr>
        <w:t xml:space="preserve"> </w:t>
      </w:r>
      <w:r w:rsidRPr="00E54CFC">
        <w:rPr>
          <w:sz w:val="18"/>
          <w:szCs w:val="18"/>
        </w:rPr>
        <w:tab/>
      </w:r>
      <w:r w:rsidR="007E4797" w:rsidRPr="00E54CFC">
        <w:rPr>
          <w:sz w:val="18"/>
          <w:szCs w:val="18"/>
        </w:rPr>
        <w:t>Australian Institute of Sport, Fields #3 and #4, Stuart O'Grady St, Bruce ACT</w:t>
      </w:r>
    </w:p>
    <w:p w14:paraId="1AD40DEB" w14:textId="1896B60B" w:rsidR="008B34D6" w:rsidRPr="00E54CFC" w:rsidRDefault="00C93FAE" w:rsidP="007E4797">
      <w:pPr>
        <w:ind w:left="1440" w:hanging="1440"/>
        <w:rPr>
          <w:sz w:val="18"/>
          <w:szCs w:val="18"/>
        </w:rPr>
      </w:pPr>
      <w:r w:rsidRPr="00E54CFC">
        <w:rPr>
          <w:b/>
          <w:bCs/>
          <w:sz w:val="18"/>
          <w:szCs w:val="18"/>
        </w:rPr>
        <w:t>FEE:</w:t>
      </w:r>
      <w:r w:rsidRPr="00E54CFC">
        <w:rPr>
          <w:sz w:val="18"/>
          <w:szCs w:val="18"/>
        </w:rPr>
        <w:t xml:space="preserve"> </w:t>
      </w:r>
      <w:r w:rsidRPr="00E54CFC">
        <w:rPr>
          <w:sz w:val="18"/>
          <w:szCs w:val="18"/>
        </w:rPr>
        <w:tab/>
      </w:r>
      <w:r w:rsidR="00FB2F2A" w:rsidRPr="00E54CFC">
        <w:rPr>
          <w:sz w:val="18"/>
          <w:szCs w:val="18"/>
        </w:rPr>
        <w:tab/>
      </w:r>
      <w:r w:rsidRPr="00E54CFC">
        <w:rPr>
          <w:sz w:val="18"/>
          <w:szCs w:val="18"/>
        </w:rPr>
        <w:t xml:space="preserve">All Archers </w:t>
      </w:r>
      <w:r w:rsidR="00FD56DC">
        <w:rPr>
          <w:sz w:val="18"/>
          <w:szCs w:val="18"/>
        </w:rPr>
        <w:t>$150.-</w:t>
      </w:r>
    </w:p>
    <w:p w14:paraId="6949F09F" w14:textId="0677FCB8" w:rsidR="00C93FAE" w:rsidRPr="00E54CFC" w:rsidRDefault="00C93FAE" w:rsidP="00FB2F2A">
      <w:pPr>
        <w:ind w:left="2160" w:hanging="2160"/>
        <w:rPr>
          <w:sz w:val="18"/>
          <w:szCs w:val="18"/>
        </w:rPr>
      </w:pPr>
      <w:r w:rsidRPr="00E54CFC">
        <w:rPr>
          <w:b/>
          <w:bCs/>
          <w:sz w:val="18"/>
          <w:szCs w:val="18"/>
        </w:rPr>
        <w:t>TIMES:</w:t>
      </w:r>
      <w:r w:rsidRPr="00E54CFC">
        <w:rPr>
          <w:sz w:val="18"/>
          <w:szCs w:val="18"/>
        </w:rPr>
        <w:t xml:space="preserve"> </w:t>
      </w:r>
      <w:r w:rsidRPr="00E54CFC">
        <w:rPr>
          <w:sz w:val="18"/>
          <w:szCs w:val="18"/>
        </w:rPr>
        <w:tab/>
      </w:r>
      <w:r w:rsidR="00F54EE6">
        <w:rPr>
          <w:sz w:val="18"/>
          <w:szCs w:val="18"/>
        </w:rPr>
        <w:t>Thursday 24</w:t>
      </w:r>
      <w:r w:rsidR="007E4797" w:rsidRPr="00E54CFC">
        <w:rPr>
          <w:sz w:val="18"/>
          <w:szCs w:val="18"/>
          <w:vertAlign w:val="superscript"/>
        </w:rPr>
        <w:t>th</w:t>
      </w:r>
      <w:r w:rsidR="007E4797" w:rsidRPr="00E54CFC">
        <w:rPr>
          <w:sz w:val="18"/>
          <w:szCs w:val="18"/>
        </w:rPr>
        <w:t xml:space="preserve"> </w:t>
      </w:r>
      <w:r w:rsidRPr="00E54CFC">
        <w:rPr>
          <w:sz w:val="18"/>
          <w:szCs w:val="18"/>
        </w:rPr>
        <w:t xml:space="preserve">Oct </w:t>
      </w:r>
      <w:r w:rsidR="007E4797" w:rsidRPr="00E54CFC">
        <w:rPr>
          <w:sz w:val="18"/>
          <w:szCs w:val="18"/>
        </w:rPr>
        <w:t xml:space="preserve">- </w:t>
      </w:r>
      <w:r w:rsidR="00F54EE6">
        <w:rPr>
          <w:sz w:val="18"/>
          <w:szCs w:val="18"/>
        </w:rPr>
        <w:t>1440</w:t>
      </w:r>
      <w:r w:rsidRPr="00E54CFC">
        <w:rPr>
          <w:sz w:val="18"/>
          <w:szCs w:val="18"/>
        </w:rPr>
        <w:t xml:space="preserve"> Round Registration From 8.00am </w:t>
      </w:r>
    </w:p>
    <w:p w14:paraId="1EB698A3" w14:textId="77777777" w:rsidR="005E474F" w:rsidRDefault="00C93FAE" w:rsidP="00FB2F2A">
      <w:pPr>
        <w:ind w:left="2160"/>
        <w:rPr>
          <w:sz w:val="18"/>
          <w:szCs w:val="18"/>
        </w:rPr>
      </w:pPr>
      <w:r w:rsidRPr="00E54CFC">
        <w:rPr>
          <w:sz w:val="18"/>
          <w:szCs w:val="18"/>
        </w:rPr>
        <w:t xml:space="preserve">Equipment Inspection 8.00am </w:t>
      </w:r>
    </w:p>
    <w:p w14:paraId="3D700B71" w14:textId="74709950" w:rsidR="00C93FAE" w:rsidRPr="00E54CFC" w:rsidRDefault="00C93FAE" w:rsidP="00FB2F2A">
      <w:pPr>
        <w:ind w:left="2160"/>
        <w:rPr>
          <w:sz w:val="18"/>
          <w:szCs w:val="18"/>
        </w:rPr>
      </w:pPr>
      <w:r w:rsidRPr="00E54CFC">
        <w:rPr>
          <w:sz w:val="18"/>
          <w:szCs w:val="18"/>
        </w:rPr>
        <w:t xml:space="preserve">Practice 8.30am (minimum of 20 minutes) </w:t>
      </w:r>
    </w:p>
    <w:p w14:paraId="74A757BB" w14:textId="77777777" w:rsidR="007E4797" w:rsidRPr="00E54CFC" w:rsidRDefault="00C93FAE" w:rsidP="00FB2F2A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 xml:space="preserve">Commencement Immediately after practice </w:t>
      </w:r>
    </w:p>
    <w:p w14:paraId="1AB8BBCD" w14:textId="117C4C87" w:rsidR="00905B3D" w:rsidRDefault="00C93FAE" w:rsidP="006D55F1">
      <w:pPr>
        <w:ind w:left="2160"/>
        <w:rPr>
          <w:sz w:val="18"/>
          <w:szCs w:val="18"/>
        </w:rPr>
      </w:pPr>
      <w:r w:rsidRPr="00E54CFC">
        <w:rPr>
          <w:sz w:val="18"/>
          <w:szCs w:val="18"/>
        </w:rPr>
        <w:t>If required</w:t>
      </w:r>
      <w:r w:rsidR="001C149E">
        <w:rPr>
          <w:sz w:val="18"/>
          <w:szCs w:val="18"/>
        </w:rPr>
        <w:t>,</w:t>
      </w:r>
      <w:r w:rsidRPr="00E54CFC">
        <w:rPr>
          <w:sz w:val="18"/>
          <w:szCs w:val="18"/>
        </w:rPr>
        <w:t xml:space="preserve"> </w:t>
      </w:r>
      <w:r w:rsidR="002D0D08">
        <w:rPr>
          <w:sz w:val="18"/>
          <w:szCs w:val="18"/>
        </w:rPr>
        <w:t xml:space="preserve">the event will be shot in the A/B </w:t>
      </w:r>
      <w:r w:rsidR="001C149E">
        <w:rPr>
          <w:sz w:val="18"/>
          <w:szCs w:val="18"/>
        </w:rPr>
        <w:t>+C/D</w:t>
      </w:r>
      <w:bookmarkStart w:id="0" w:name="_Hlk170136010"/>
    </w:p>
    <w:p w14:paraId="49417299" w14:textId="0791B0D2" w:rsidR="000829CE" w:rsidRPr="00E54CFC" w:rsidRDefault="000829CE" w:rsidP="000829CE">
      <w:pPr>
        <w:ind w:left="2160"/>
        <w:rPr>
          <w:sz w:val="18"/>
          <w:szCs w:val="18"/>
        </w:rPr>
      </w:pPr>
      <w:r w:rsidRPr="00E54CFC">
        <w:rPr>
          <w:sz w:val="18"/>
          <w:szCs w:val="18"/>
        </w:rPr>
        <w:t>Medal Presentations</w:t>
      </w:r>
      <w:r>
        <w:rPr>
          <w:sz w:val="18"/>
          <w:szCs w:val="18"/>
        </w:rPr>
        <w:t xml:space="preserve"> will immediately follow the completion of the event</w:t>
      </w:r>
    </w:p>
    <w:p w14:paraId="5EDC6CA9" w14:textId="77777777" w:rsidR="000829CE" w:rsidRDefault="000829CE" w:rsidP="006D55F1">
      <w:pPr>
        <w:ind w:left="2160"/>
        <w:rPr>
          <w:sz w:val="18"/>
          <w:szCs w:val="18"/>
        </w:rPr>
      </w:pPr>
    </w:p>
    <w:bookmarkEnd w:id="0"/>
    <w:p w14:paraId="4D8BF506" w14:textId="1D2B3B04" w:rsidR="00FB2F2A" w:rsidRDefault="00915BBF" w:rsidP="00905B3D">
      <w:pPr>
        <w:rPr>
          <w:sz w:val="18"/>
          <w:szCs w:val="18"/>
        </w:rPr>
      </w:pPr>
      <w:r>
        <w:rPr>
          <w:b/>
          <w:bCs/>
          <w:sz w:val="18"/>
          <w:szCs w:val="18"/>
        </w:rPr>
        <w:t>14</w:t>
      </w:r>
      <w:r w:rsidR="00F10C08">
        <w:rPr>
          <w:b/>
          <w:bCs/>
          <w:sz w:val="18"/>
          <w:szCs w:val="18"/>
        </w:rPr>
        <w:t>40 ROUND/6 ARROWS ENDS</w:t>
      </w:r>
      <w:r w:rsidRPr="00E54CFC">
        <w:rPr>
          <w:sz w:val="18"/>
          <w:szCs w:val="18"/>
        </w:rPr>
        <w:t>:</w:t>
      </w:r>
    </w:p>
    <w:p w14:paraId="2ADAD31F" w14:textId="1D744319" w:rsidR="00AC75DD" w:rsidRDefault="00322D87" w:rsidP="006D55F1">
      <w:pPr>
        <w:ind w:left="1440" w:firstLine="720"/>
        <w:rPr>
          <w:sz w:val="18"/>
          <w:szCs w:val="18"/>
        </w:rPr>
      </w:pPr>
      <w:r w:rsidRPr="006D55F1">
        <w:rPr>
          <w:sz w:val="18"/>
          <w:szCs w:val="18"/>
        </w:rPr>
        <w:t>All archers will shoot 6 arrow ends for the last two distances of the 1440 round.</w:t>
      </w:r>
    </w:p>
    <w:p w14:paraId="12D7C4A9" w14:textId="7D331BCA" w:rsidR="006D55F1" w:rsidRPr="006D55F1" w:rsidRDefault="006D55F1" w:rsidP="00B01109">
      <w:pPr>
        <w:ind w:left="2160"/>
        <w:rPr>
          <w:sz w:val="18"/>
          <w:szCs w:val="18"/>
        </w:rPr>
      </w:pPr>
      <w:r>
        <w:rPr>
          <w:sz w:val="18"/>
          <w:szCs w:val="18"/>
        </w:rPr>
        <w:t>For most targets where sights are used the two shorter distances will be shot on 80cm six ring faces</w:t>
      </w:r>
      <w:r w:rsidR="000829CE">
        <w:rPr>
          <w:sz w:val="18"/>
          <w:szCs w:val="18"/>
        </w:rPr>
        <w:t xml:space="preserve"> (10 </w:t>
      </w:r>
      <w:r w:rsidR="00B01109">
        <w:rPr>
          <w:sz w:val="18"/>
          <w:szCs w:val="18"/>
        </w:rPr>
        <w:t>to 5 scoring)</w:t>
      </w:r>
    </w:p>
    <w:p w14:paraId="71BF1AF8" w14:textId="4234C5ED" w:rsidR="009E31A0" w:rsidRPr="00E54CFC" w:rsidRDefault="00866897" w:rsidP="009E31A0">
      <w:pPr>
        <w:rPr>
          <w:sz w:val="18"/>
          <w:szCs w:val="18"/>
        </w:rPr>
      </w:pPr>
      <w:bookmarkStart w:id="1" w:name="_Hlk170135856"/>
      <w:r w:rsidRPr="00E54CFC">
        <w:rPr>
          <w:b/>
          <w:bCs/>
          <w:sz w:val="18"/>
          <w:szCs w:val="18"/>
        </w:rPr>
        <w:t>CLOSING DATE</w:t>
      </w:r>
      <w:r w:rsidRPr="00E54CFC">
        <w:rPr>
          <w:sz w:val="18"/>
          <w:szCs w:val="18"/>
        </w:rPr>
        <w:t xml:space="preserve">: </w:t>
      </w:r>
      <w:bookmarkEnd w:id="1"/>
      <w:r w:rsidR="00FB2F2A" w:rsidRPr="00E54CFC">
        <w:rPr>
          <w:sz w:val="18"/>
          <w:szCs w:val="18"/>
        </w:rPr>
        <w:tab/>
      </w:r>
      <w:r w:rsidR="00E54CFC">
        <w:rPr>
          <w:sz w:val="18"/>
          <w:szCs w:val="18"/>
        </w:rPr>
        <w:tab/>
      </w:r>
      <w:r w:rsidRPr="00E54CFC">
        <w:rPr>
          <w:sz w:val="18"/>
          <w:szCs w:val="18"/>
        </w:rPr>
        <w:t xml:space="preserve">10 pm </w:t>
      </w:r>
      <w:r w:rsidR="00FB2F2A" w:rsidRPr="00E54CFC">
        <w:rPr>
          <w:sz w:val="18"/>
          <w:szCs w:val="18"/>
        </w:rPr>
        <w:t xml:space="preserve">(EST) </w:t>
      </w:r>
      <w:r w:rsidRPr="00E54CFC">
        <w:rPr>
          <w:sz w:val="18"/>
          <w:szCs w:val="18"/>
        </w:rPr>
        <w:t xml:space="preserve">– Wednesday </w:t>
      </w:r>
      <w:r w:rsidR="00FB2F2A" w:rsidRPr="00E54CFC">
        <w:rPr>
          <w:sz w:val="18"/>
          <w:szCs w:val="18"/>
        </w:rPr>
        <w:t>14th</w:t>
      </w:r>
      <w:r w:rsidRPr="00E54CFC">
        <w:rPr>
          <w:sz w:val="18"/>
          <w:szCs w:val="18"/>
        </w:rPr>
        <w:t xml:space="preserve"> August 202</w:t>
      </w:r>
      <w:r w:rsidR="00FB2F2A" w:rsidRPr="00E54CFC">
        <w:rPr>
          <w:sz w:val="18"/>
          <w:szCs w:val="18"/>
        </w:rPr>
        <w:t>4</w:t>
      </w:r>
    </w:p>
    <w:p w14:paraId="4D678354" w14:textId="77777777" w:rsidR="00822E43" w:rsidRDefault="00866897" w:rsidP="00E7220B">
      <w:pPr>
        <w:ind w:left="2160" w:hanging="2160"/>
        <w:rPr>
          <w:sz w:val="18"/>
          <w:szCs w:val="18"/>
        </w:rPr>
      </w:pPr>
      <w:r w:rsidRPr="00E54CFC">
        <w:rPr>
          <w:b/>
          <w:bCs/>
          <w:sz w:val="18"/>
          <w:szCs w:val="18"/>
        </w:rPr>
        <w:t>ENTRY LIMIT:</w:t>
      </w:r>
      <w:r w:rsidRPr="00E54CFC">
        <w:rPr>
          <w:sz w:val="18"/>
          <w:szCs w:val="18"/>
        </w:rPr>
        <w:t xml:space="preserve"> </w:t>
      </w:r>
      <w:r w:rsidR="00FB2F2A" w:rsidRPr="00E54CFC">
        <w:rPr>
          <w:sz w:val="18"/>
          <w:szCs w:val="18"/>
        </w:rPr>
        <w:tab/>
      </w:r>
      <w:r w:rsidRPr="00E54CFC">
        <w:rPr>
          <w:sz w:val="18"/>
          <w:szCs w:val="18"/>
        </w:rPr>
        <w:t xml:space="preserve">The maximum number of archers for this event is limited to </w:t>
      </w:r>
      <w:r w:rsidR="001C149E">
        <w:rPr>
          <w:sz w:val="18"/>
          <w:szCs w:val="18"/>
        </w:rPr>
        <w:t>160,</w:t>
      </w:r>
      <w:r w:rsidR="00822E43">
        <w:rPr>
          <w:sz w:val="18"/>
          <w:szCs w:val="18"/>
        </w:rPr>
        <w:t xml:space="preserve"> </w:t>
      </w:r>
      <w:r w:rsidR="001C149E">
        <w:rPr>
          <w:sz w:val="18"/>
          <w:szCs w:val="18"/>
        </w:rPr>
        <w:t xml:space="preserve">once </w:t>
      </w:r>
      <w:r w:rsidR="00234E7A">
        <w:rPr>
          <w:sz w:val="18"/>
          <w:szCs w:val="18"/>
        </w:rPr>
        <w:t xml:space="preserve">registrations reach 140, a wait list will be </w:t>
      </w:r>
      <w:r w:rsidR="00E7220B">
        <w:rPr>
          <w:sz w:val="18"/>
          <w:szCs w:val="18"/>
        </w:rPr>
        <w:t>enabled</w:t>
      </w:r>
      <w:r w:rsidR="00234E7A">
        <w:rPr>
          <w:sz w:val="18"/>
          <w:szCs w:val="18"/>
        </w:rPr>
        <w:t xml:space="preserve">. </w:t>
      </w:r>
    </w:p>
    <w:p w14:paraId="583CA351" w14:textId="14A6B9D8" w:rsidR="00866897" w:rsidRPr="00E54CFC" w:rsidRDefault="00234E7A" w:rsidP="00822E43">
      <w:pPr>
        <w:ind w:left="2160"/>
        <w:rPr>
          <w:sz w:val="18"/>
          <w:szCs w:val="18"/>
        </w:rPr>
      </w:pPr>
      <w:r>
        <w:rPr>
          <w:sz w:val="18"/>
          <w:szCs w:val="18"/>
        </w:rPr>
        <w:t xml:space="preserve">This will allow the OC to ensure the best use of </w:t>
      </w:r>
      <w:r w:rsidR="00E7220B">
        <w:rPr>
          <w:sz w:val="18"/>
          <w:szCs w:val="18"/>
        </w:rPr>
        <w:t>the range size and available targets</w:t>
      </w:r>
      <w:r w:rsidR="00866897" w:rsidRPr="00E54CFC">
        <w:rPr>
          <w:sz w:val="18"/>
          <w:szCs w:val="18"/>
        </w:rPr>
        <w:t>.</w:t>
      </w:r>
      <w:r w:rsidR="004B2979">
        <w:rPr>
          <w:sz w:val="18"/>
          <w:szCs w:val="18"/>
        </w:rPr>
        <w:t xml:space="preserve"> Registrations prior to the wait list will be by a first come basis, </w:t>
      </w:r>
      <w:r w:rsidR="00A00BCD">
        <w:rPr>
          <w:sz w:val="18"/>
          <w:szCs w:val="18"/>
        </w:rPr>
        <w:t xml:space="preserve">upon </w:t>
      </w:r>
      <w:r w:rsidR="004B2979">
        <w:rPr>
          <w:sz w:val="18"/>
          <w:szCs w:val="18"/>
        </w:rPr>
        <w:t>enabling the wait list</w:t>
      </w:r>
      <w:r w:rsidR="002671B5">
        <w:rPr>
          <w:sz w:val="18"/>
          <w:szCs w:val="18"/>
        </w:rPr>
        <w:t xml:space="preserve"> </w:t>
      </w:r>
      <w:r w:rsidR="00A00BCD">
        <w:rPr>
          <w:sz w:val="18"/>
          <w:szCs w:val="18"/>
        </w:rPr>
        <w:t>the OC will select the most appropriate</w:t>
      </w:r>
      <w:r w:rsidR="00822E43">
        <w:rPr>
          <w:sz w:val="18"/>
          <w:szCs w:val="18"/>
        </w:rPr>
        <w:t xml:space="preserve"> </w:t>
      </w:r>
      <w:r w:rsidR="008F1D28">
        <w:rPr>
          <w:sz w:val="18"/>
          <w:szCs w:val="18"/>
        </w:rPr>
        <w:t>registrations to suit the field configuration.</w:t>
      </w:r>
      <w:r w:rsidR="00A00BCD">
        <w:rPr>
          <w:sz w:val="18"/>
          <w:szCs w:val="18"/>
        </w:rPr>
        <w:t xml:space="preserve"> </w:t>
      </w:r>
    </w:p>
    <w:p w14:paraId="3B18CCAB" w14:textId="3A55F95B" w:rsidR="00866897" w:rsidRPr="00E54CFC" w:rsidRDefault="00866897" w:rsidP="009E31A0">
      <w:pPr>
        <w:rPr>
          <w:b/>
          <w:bCs/>
          <w:sz w:val="18"/>
          <w:szCs w:val="18"/>
        </w:rPr>
      </w:pPr>
      <w:r w:rsidRPr="00E54CFC">
        <w:rPr>
          <w:b/>
          <w:bCs/>
          <w:sz w:val="18"/>
          <w:szCs w:val="18"/>
        </w:rPr>
        <w:t>ROUND:</w:t>
      </w:r>
    </w:p>
    <w:p w14:paraId="03AEFA9E" w14:textId="33237078" w:rsidR="00866897" w:rsidRDefault="00FB2F2A" w:rsidP="009E31A0">
      <w:pPr>
        <w:rPr>
          <w:sz w:val="18"/>
          <w:szCs w:val="18"/>
        </w:rPr>
      </w:pPr>
      <w:r w:rsidRPr="00E54CFC">
        <w:rPr>
          <w:sz w:val="18"/>
          <w:szCs w:val="18"/>
        </w:rPr>
        <w:t xml:space="preserve">                                        </w:t>
      </w:r>
      <w:r w:rsidR="00E54CFC">
        <w:rPr>
          <w:sz w:val="18"/>
          <w:szCs w:val="18"/>
        </w:rPr>
        <w:t xml:space="preserve">            </w:t>
      </w:r>
      <w:r w:rsidR="001A1850">
        <w:rPr>
          <w:sz w:val="18"/>
          <w:szCs w:val="18"/>
        </w:rPr>
        <w:t xml:space="preserve">  </w:t>
      </w:r>
      <w:r w:rsidR="00E54CFC">
        <w:rPr>
          <w:sz w:val="18"/>
          <w:szCs w:val="18"/>
        </w:rPr>
        <w:t xml:space="preserve">  </w:t>
      </w:r>
      <w:r w:rsidRPr="00E54CFC">
        <w:rPr>
          <w:sz w:val="18"/>
          <w:szCs w:val="18"/>
        </w:rPr>
        <w:t xml:space="preserve">  </w:t>
      </w:r>
      <w:r w:rsidR="003B610D">
        <w:rPr>
          <w:sz w:val="18"/>
          <w:szCs w:val="18"/>
        </w:rPr>
        <w:t xml:space="preserve"> </w:t>
      </w:r>
      <w:r w:rsidR="00775AEC" w:rsidRPr="00775AEC">
        <w:rPr>
          <w:noProof/>
          <w:sz w:val="18"/>
          <w:szCs w:val="18"/>
        </w:rPr>
        <w:drawing>
          <wp:inline distT="0" distB="0" distL="0" distR="0" wp14:anchorId="719E7193" wp14:editId="239EFF27">
            <wp:extent cx="4854678" cy="1428750"/>
            <wp:effectExtent l="0" t="0" r="3175" b="0"/>
            <wp:docPr id="19577888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78888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3890" cy="1431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841BD" w14:textId="2842D634" w:rsidR="00E04D69" w:rsidRPr="00E54CFC" w:rsidRDefault="00E04D69" w:rsidP="009E31A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07044" w:rsidRPr="00207044">
        <w:rPr>
          <w:sz w:val="18"/>
          <w:szCs w:val="18"/>
        </w:rPr>
        <w:t>Table – R Recurve C Compound B Barebow Recurve and Barebow Compound L Longbow</w:t>
      </w:r>
    </w:p>
    <w:p w14:paraId="104C2563" w14:textId="7A5AF3EF" w:rsidR="00ED6E06" w:rsidRDefault="00866897" w:rsidP="009E31A0">
      <w:pPr>
        <w:rPr>
          <w:sz w:val="18"/>
          <w:szCs w:val="18"/>
        </w:rPr>
      </w:pPr>
      <w:r w:rsidRPr="00E54CFC">
        <w:rPr>
          <w:b/>
          <w:bCs/>
          <w:sz w:val="18"/>
          <w:szCs w:val="18"/>
        </w:rPr>
        <w:t>CLASSES:</w:t>
      </w:r>
      <w:r w:rsidRPr="00E54CFC">
        <w:rPr>
          <w:sz w:val="18"/>
          <w:szCs w:val="18"/>
        </w:rPr>
        <w:t xml:space="preserve"> </w:t>
      </w:r>
      <w:r w:rsidR="00FB2F2A" w:rsidRPr="00E54CFC">
        <w:rPr>
          <w:sz w:val="18"/>
          <w:szCs w:val="18"/>
        </w:rPr>
        <w:tab/>
      </w:r>
      <w:r w:rsidR="00FB2F2A" w:rsidRPr="00E54CFC">
        <w:rPr>
          <w:sz w:val="18"/>
          <w:szCs w:val="18"/>
        </w:rPr>
        <w:tab/>
      </w:r>
      <w:r w:rsidRPr="00E54CFC">
        <w:rPr>
          <w:sz w:val="18"/>
          <w:szCs w:val="18"/>
        </w:rPr>
        <w:t>Open</w:t>
      </w:r>
      <w:r w:rsidR="00516F30">
        <w:rPr>
          <w:sz w:val="18"/>
          <w:szCs w:val="18"/>
        </w:rPr>
        <w:t>/</w:t>
      </w:r>
      <w:r w:rsidR="00343DD5">
        <w:rPr>
          <w:sz w:val="18"/>
          <w:szCs w:val="18"/>
        </w:rPr>
        <w:t>50+/60+/70+</w:t>
      </w:r>
    </w:p>
    <w:p w14:paraId="2C19341D" w14:textId="09B2FD68" w:rsidR="00866897" w:rsidRPr="00E54CFC" w:rsidRDefault="00ED6E06" w:rsidP="00E20FB3">
      <w:pPr>
        <w:rPr>
          <w:sz w:val="18"/>
          <w:szCs w:val="18"/>
        </w:rPr>
      </w:pPr>
      <w:r>
        <w:rPr>
          <w:b/>
          <w:bCs/>
          <w:sz w:val="18"/>
          <w:szCs w:val="18"/>
        </w:rPr>
        <w:t>DI</w:t>
      </w:r>
      <w:r w:rsidR="00866897" w:rsidRPr="00E54CFC">
        <w:rPr>
          <w:b/>
          <w:bCs/>
          <w:sz w:val="18"/>
          <w:szCs w:val="18"/>
        </w:rPr>
        <w:t>VISIONS</w:t>
      </w:r>
      <w:r w:rsidR="00866897" w:rsidRPr="00E54CFC">
        <w:rPr>
          <w:sz w:val="18"/>
          <w:szCs w:val="18"/>
        </w:rPr>
        <w:t>:</w:t>
      </w:r>
      <w:r w:rsidR="00FB2F2A" w:rsidRPr="00E54CFC">
        <w:rPr>
          <w:sz w:val="18"/>
          <w:szCs w:val="18"/>
        </w:rPr>
        <w:tab/>
      </w:r>
      <w:r w:rsidR="00FB2F2A" w:rsidRPr="00E54CFC">
        <w:rPr>
          <w:sz w:val="18"/>
          <w:szCs w:val="18"/>
        </w:rPr>
        <w:tab/>
      </w:r>
      <w:r w:rsidR="00866897" w:rsidRPr="00E54CFC">
        <w:rPr>
          <w:sz w:val="18"/>
          <w:szCs w:val="18"/>
        </w:rPr>
        <w:t>Compound, Recurve, Barebow Recurve</w:t>
      </w:r>
      <w:r w:rsidR="00343DD5">
        <w:rPr>
          <w:sz w:val="18"/>
          <w:szCs w:val="18"/>
        </w:rPr>
        <w:t>, Barebow Compou</w:t>
      </w:r>
      <w:r w:rsidR="00E20FB3">
        <w:rPr>
          <w:sz w:val="18"/>
          <w:szCs w:val="18"/>
        </w:rPr>
        <w:t>nd and Longbow</w:t>
      </w:r>
    </w:p>
    <w:p w14:paraId="12263EEA" w14:textId="77777777" w:rsidR="00866897" w:rsidRPr="00E54CFC" w:rsidRDefault="00866897" w:rsidP="009E31A0">
      <w:pPr>
        <w:rPr>
          <w:sz w:val="18"/>
          <w:szCs w:val="18"/>
        </w:rPr>
      </w:pPr>
    </w:p>
    <w:p w14:paraId="14A7A102" w14:textId="77777777" w:rsidR="00C765C7" w:rsidRDefault="00C765C7" w:rsidP="00FB2F2A">
      <w:pPr>
        <w:ind w:left="3600" w:hanging="3600"/>
        <w:rPr>
          <w:b/>
          <w:bCs/>
          <w:sz w:val="18"/>
          <w:szCs w:val="18"/>
        </w:rPr>
      </w:pPr>
    </w:p>
    <w:p w14:paraId="787B40B4" w14:textId="77777777" w:rsidR="00C765C7" w:rsidRDefault="00C765C7" w:rsidP="00FB2F2A">
      <w:pPr>
        <w:ind w:left="3600" w:hanging="3600"/>
        <w:rPr>
          <w:b/>
          <w:bCs/>
          <w:sz w:val="18"/>
          <w:szCs w:val="18"/>
        </w:rPr>
      </w:pPr>
    </w:p>
    <w:p w14:paraId="048D45E2" w14:textId="7DD8928E" w:rsidR="002A4DFC" w:rsidRDefault="00866897" w:rsidP="00FB2F2A">
      <w:pPr>
        <w:ind w:left="3600" w:hanging="3600"/>
        <w:rPr>
          <w:sz w:val="18"/>
          <w:szCs w:val="18"/>
        </w:rPr>
      </w:pPr>
      <w:r w:rsidRPr="002A4DFC">
        <w:rPr>
          <w:b/>
          <w:bCs/>
          <w:sz w:val="18"/>
          <w:szCs w:val="18"/>
        </w:rPr>
        <w:t>REGISTRATION &amp; PAYMENT:</w:t>
      </w:r>
      <w:r w:rsidR="00FB2F2A" w:rsidRPr="00E54CFC">
        <w:rPr>
          <w:sz w:val="18"/>
          <w:szCs w:val="18"/>
        </w:rPr>
        <w:tab/>
      </w:r>
    </w:p>
    <w:p w14:paraId="6B318C84" w14:textId="67BC95EA" w:rsidR="00081A99" w:rsidRPr="00C765C7" w:rsidRDefault="00535A81" w:rsidP="00C765C7">
      <w:pPr>
        <w:ind w:left="2160"/>
        <w:rPr>
          <w:sz w:val="18"/>
          <w:szCs w:val="18"/>
        </w:rPr>
      </w:pPr>
      <w:r>
        <w:rPr>
          <w:sz w:val="18"/>
          <w:szCs w:val="18"/>
        </w:rPr>
        <w:t xml:space="preserve">Entries </w:t>
      </w:r>
      <w:r w:rsidR="0096206E">
        <w:rPr>
          <w:sz w:val="18"/>
          <w:szCs w:val="18"/>
        </w:rPr>
        <w:t xml:space="preserve">will only be accepted via the entry links found in Assemble. You will receive confirmation </w:t>
      </w:r>
      <w:r w:rsidR="00E34F68">
        <w:rPr>
          <w:sz w:val="18"/>
          <w:szCs w:val="18"/>
        </w:rPr>
        <w:t xml:space="preserve">of your payment via email from Assemble. If you do not receive </w:t>
      </w:r>
      <w:r w:rsidR="00B018AA">
        <w:rPr>
          <w:sz w:val="18"/>
          <w:szCs w:val="18"/>
        </w:rPr>
        <w:t>confirmation from Assemble, it is likely your entry has not been completed.</w:t>
      </w:r>
    </w:p>
    <w:p w14:paraId="6088B3F6" w14:textId="77777777" w:rsidR="00081A99" w:rsidRPr="00081A99" w:rsidRDefault="00081A99" w:rsidP="009E31A0">
      <w:pPr>
        <w:rPr>
          <w:b/>
          <w:bCs/>
          <w:sz w:val="18"/>
          <w:szCs w:val="18"/>
        </w:rPr>
      </w:pPr>
    </w:p>
    <w:p w14:paraId="377354A6" w14:textId="77777777" w:rsidR="00FB2F2A" w:rsidRPr="00081A99" w:rsidRDefault="00866897" w:rsidP="009E31A0">
      <w:pPr>
        <w:rPr>
          <w:b/>
          <w:bCs/>
          <w:sz w:val="18"/>
          <w:szCs w:val="18"/>
        </w:rPr>
      </w:pPr>
      <w:r w:rsidRPr="00081A99">
        <w:rPr>
          <w:b/>
          <w:bCs/>
          <w:sz w:val="18"/>
          <w:szCs w:val="18"/>
        </w:rPr>
        <w:t xml:space="preserve">WITHDRAWAL/REFUNDS: </w:t>
      </w:r>
    </w:p>
    <w:p w14:paraId="64BC33EE" w14:textId="0A714BBD" w:rsidR="00866897" w:rsidRPr="00E54CFC" w:rsidRDefault="00866897" w:rsidP="00BE3F60">
      <w:pPr>
        <w:ind w:left="2160"/>
        <w:rPr>
          <w:sz w:val="18"/>
          <w:szCs w:val="18"/>
        </w:rPr>
      </w:pPr>
      <w:r w:rsidRPr="00E54CFC">
        <w:rPr>
          <w:sz w:val="18"/>
          <w:szCs w:val="18"/>
        </w:rPr>
        <w:t>A full refund, less a 1</w:t>
      </w:r>
      <w:r w:rsidR="00FB2F2A" w:rsidRPr="00E54CFC">
        <w:rPr>
          <w:sz w:val="18"/>
          <w:szCs w:val="18"/>
        </w:rPr>
        <w:t>5</w:t>
      </w:r>
      <w:r w:rsidRPr="00E54CFC">
        <w:rPr>
          <w:sz w:val="18"/>
          <w:szCs w:val="18"/>
        </w:rPr>
        <w:t xml:space="preserve">% administration fee, will be made if the Organising Committee is advised of the withdrawal before the closing date for entries, i.e., 10.00pm </w:t>
      </w:r>
      <w:r w:rsidR="00FB2F2A" w:rsidRPr="00E54CFC">
        <w:rPr>
          <w:sz w:val="18"/>
          <w:szCs w:val="18"/>
        </w:rPr>
        <w:t>14</w:t>
      </w:r>
      <w:r w:rsidRPr="00E54CFC">
        <w:rPr>
          <w:sz w:val="18"/>
          <w:szCs w:val="18"/>
        </w:rPr>
        <w:t>th August 202</w:t>
      </w:r>
      <w:r w:rsidR="00FB2F2A" w:rsidRPr="00E54CFC">
        <w:rPr>
          <w:sz w:val="18"/>
          <w:szCs w:val="18"/>
        </w:rPr>
        <w:t>4</w:t>
      </w:r>
      <w:r w:rsidRPr="00E54CFC">
        <w:rPr>
          <w:sz w:val="18"/>
          <w:szCs w:val="18"/>
        </w:rPr>
        <w:t>. If this advice is received after the closing date, any refund made will be at the discretion of the Organising Committee</w:t>
      </w:r>
    </w:p>
    <w:p w14:paraId="49D7D777" w14:textId="77777777" w:rsidR="003756E6" w:rsidRPr="00BE3F60" w:rsidRDefault="007E4797" w:rsidP="009E31A0">
      <w:pPr>
        <w:rPr>
          <w:b/>
          <w:bCs/>
          <w:sz w:val="18"/>
          <w:szCs w:val="18"/>
        </w:rPr>
      </w:pPr>
      <w:r w:rsidRPr="00BE3F60">
        <w:rPr>
          <w:b/>
          <w:bCs/>
          <w:sz w:val="18"/>
          <w:szCs w:val="18"/>
        </w:rPr>
        <w:t>CHAMPIONSHIP WINNERS:</w:t>
      </w:r>
    </w:p>
    <w:p w14:paraId="7E75F126" w14:textId="15BF50C2" w:rsidR="007E4797" w:rsidRPr="00EC68D1" w:rsidRDefault="007E4797" w:rsidP="00EC68D1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 xml:space="preserve"> For the individual events, Archery Australia Open Championship Medals will be awarded in all divisions.</w:t>
      </w:r>
    </w:p>
    <w:p w14:paraId="45AD0EBF" w14:textId="77777777" w:rsidR="007E4797" w:rsidRDefault="007E4797" w:rsidP="007E4797">
      <w:pPr>
        <w:rPr>
          <w:b/>
          <w:bCs/>
          <w:sz w:val="18"/>
          <w:szCs w:val="18"/>
        </w:rPr>
      </w:pPr>
      <w:r w:rsidRPr="00967526">
        <w:rPr>
          <w:b/>
          <w:bCs/>
          <w:sz w:val="18"/>
          <w:szCs w:val="18"/>
        </w:rPr>
        <w:t>ENTRY CONDITIONS:</w:t>
      </w:r>
    </w:p>
    <w:p w14:paraId="71F0E0E8" w14:textId="67823833" w:rsidR="00A07493" w:rsidRDefault="00A07493" w:rsidP="007E4797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A83E82">
        <w:rPr>
          <w:b/>
          <w:bCs/>
          <w:sz w:val="18"/>
          <w:szCs w:val="18"/>
          <w:highlight w:val="yellow"/>
        </w:rPr>
        <w:t xml:space="preserve">By registering for this </w:t>
      </w:r>
      <w:r w:rsidR="00A83E82" w:rsidRPr="00A83E82">
        <w:rPr>
          <w:b/>
          <w:bCs/>
          <w:sz w:val="18"/>
          <w:szCs w:val="18"/>
          <w:highlight w:val="yellow"/>
        </w:rPr>
        <w:t>tournament,</w:t>
      </w:r>
      <w:r w:rsidRPr="00A83E82">
        <w:rPr>
          <w:b/>
          <w:bCs/>
          <w:sz w:val="18"/>
          <w:szCs w:val="18"/>
          <w:highlight w:val="yellow"/>
        </w:rPr>
        <w:t xml:space="preserve"> you agree to all the following </w:t>
      </w:r>
      <w:r w:rsidR="00A83E82" w:rsidRPr="00A83E82">
        <w:rPr>
          <w:b/>
          <w:bCs/>
          <w:sz w:val="18"/>
          <w:szCs w:val="18"/>
          <w:highlight w:val="yellow"/>
        </w:rPr>
        <w:t>policies, procedures and regulations</w:t>
      </w:r>
      <w:r w:rsidR="00554ADB">
        <w:rPr>
          <w:b/>
          <w:bCs/>
          <w:sz w:val="18"/>
          <w:szCs w:val="18"/>
        </w:rPr>
        <w:t>.</w:t>
      </w:r>
    </w:p>
    <w:p w14:paraId="1B1B9C57" w14:textId="77777777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POLICIES, PROCEDURES AND FORMS:</w:t>
      </w:r>
    </w:p>
    <w:p w14:paraId="0D497F1D" w14:textId="77777777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1002 Code of Conduct</w:t>
      </w:r>
    </w:p>
    <w:p w14:paraId="579E3647" w14:textId="77777777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1005 Anti-Doping Policy</w:t>
      </w:r>
    </w:p>
    <w:p w14:paraId="6B952B37" w14:textId="77777777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1012 Use of AA Brand Policy</w:t>
      </w:r>
    </w:p>
    <w:p w14:paraId="54A7CC9F" w14:textId="77777777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1018 Safety Guidelines</w:t>
      </w:r>
    </w:p>
    <w:p w14:paraId="4461E27A" w14:textId="77777777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1027 Photographic Policy</w:t>
      </w:r>
    </w:p>
    <w:p w14:paraId="7A3A3FAE" w14:textId="77777777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1020 Heat Stress Policy</w:t>
      </w:r>
    </w:p>
    <w:p w14:paraId="27A9DC7D" w14:textId="77777777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1022 Risk Management Policy</w:t>
      </w:r>
    </w:p>
    <w:p w14:paraId="3A7C7F01" w14:textId="77777777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1023 Member Protection Policy</w:t>
      </w:r>
    </w:p>
    <w:p w14:paraId="552109CD" w14:textId="77777777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1030 Tournament Management Policy</w:t>
      </w:r>
    </w:p>
    <w:p w14:paraId="5E17F808" w14:textId="18E20614" w:rsidR="00A07493" w:rsidRDefault="007E4797" w:rsidP="0003683E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1041 Zero Tolerance Policy</w:t>
      </w:r>
    </w:p>
    <w:p w14:paraId="64645BC4" w14:textId="3DDCE3B2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1045 Smoke Free Policy</w:t>
      </w:r>
    </w:p>
    <w:p w14:paraId="79215706" w14:textId="77777777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1046 Social Media Policy</w:t>
      </w:r>
    </w:p>
    <w:p w14:paraId="0F1485CE" w14:textId="77777777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1060 Anti Match Fixing Policy</w:t>
      </w:r>
    </w:p>
    <w:p w14:paraId="215DF6CC" w14:textId="77777777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1075 Results and Scoring Policy</w:t>
      </w:r>
    </w:p>
    <w:p w14:paraId="2CD1A41C" w14:textId="77777777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1085 Intent to Appeal</w:t>
      </w:r>
    </w:p>
    <w:p w14:paraId="01414D6A" w14:textId="57B74C62" w:rsidR="00A07493" w:rsidRDefault="00A07493" w:rsidP="00A07493">
      <w:pPr>
        <w:ind w:left="1440" w:firstLine="720"/>
        <w:rPr>
          <w:sz w:val="18"/>
          <w:szCs w:val="18"/>
        </w:rPr>
      </w:pPr>
      <w:r>
        <w:rPr>
          <w:sz w:val="18"/>
          <w:szCs w:val="18"/>
        </w:rPr>
        <w:t>1</w:t>
      </w:r>
      <w:r w:rsidR="007E4797" w:rsidRPr="00E54CFC">
        <w:rPr>
          <w:sz w:val="18"/>
          <w:szCs w:val="18"/>
        </w:rPr>
        <w:t>086 Appeal Form</w:t>
      </w:r>
    </w:p>
    <w:p w14:paraId="4B0AA0E2" w14:textId="3DABC214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1087 Appeal Report Form</w:t>
      </w:r>
    </w:p>
    <w:p w14:paraId="71CACEF3" w14:textId="77777777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Medical Consent Form (For minors)</w:t>
      </w:r>
    </w:p>
    <w:p w14:paraId="5C360CCC" w14:textId="77777777" w:rsidR="003756E6" w:rsidRPr="00A07493" w:rsidRDefault="003756E6" w:rsidP="007E4797">
      <w:pPr>
        <w:rPr>
          <w:b/>
          <w:bCs/>
          <w:sz w:val="18"/>
          <w:szCs w:val="18"/>
        </w:rPr>
      </w:pPr>
    </w:p>
    <w:p w14:paraId="6C569E1D" w14:textId="77777777" w:rsidR="0003683E" w:rsidRDefault="0003683E" w:rsidP="007E4797">
      <w:pPr>
        <w:rPr>
          <w:b/>
          <w:bCs/>
          <w:sz w:val="18"/>
          <w:szCs w:val="18"/>
        </w:rPr>
      </w:pPr>
    </w:p>
    <w:p w14:paraId="0C722536" w14:textId="76245ED2" w:rsidR="007E4797" w:rsidRPr="00A07493" w:rsidRDefault="007E4797" w:rsidP="007E4797">
      <w:pPr>
        <w:rPr>
          <w:b/>
          <w:bCs/>
          <w:sz w:val="18"/>
          <w:szCs w:val="18"/>
        </w:rPr>
      </w:pPr>
      <w:r w:rsidRPr="00A07493">
        <w:rPr>
          <w:b/>
          <w:bCs/>
          <w:sz w:val="18"/>
          <w:szCs w:val="18"/>
        </w:rPr>
        <w:t>DRESS REGULATIONS:</w:t>
      </w:r>
    </w:p>
    <w:p w14:paraId="7C8F3F86" w14:textId="30C1B936" w:rsidR="007E4797" w:rsidRPr="00E54CFC" w:rsidRDefault="00EC68D1" w:rsidP="00A83E82">
      <w:pPr>
        <w:ind w:left="2160"/>
        <w:rPr>
          <w:sz w:val="18"/>
          <w:szCs w:val="18"/>
        </w:rPr>
      </w:pPr>
      <w:r w:rsidRPr="00E54CFC">
        <w:rPr>
          <w:sz w:val="18"/>
          <w:szCs w:val="18"/>
        </w:rPr>
        <w:t>To</w:t>
      </w:r>
      <w:r w:rsidR="007E4797" w:rsidRPr="00E54CFC">
        <w:rPr>
          <w:sz w:val="18"/>
          <w:szCs w:val="18"/>
        </w:rPr>
        <w:t xml:space="preserve"> present the best possible image for our sport, to our sponsors</w:t>
      </w:r>
      <w:r w:rsidR="003756E6" w:rsidRPr="00E54CFC">
        <w:rPr>
          <w:sz w:val="18"/>
          <w:szCs w:val="18"/>
        </w:rPr>
        <w:t>,</w:t>
      </w:r>
      <w:r w:rsidR="007E4797" w:rsidRPr="00E54CFC">
        <w:rPr>
          <w:sz w:val="18"/>
          <w:szCs w:val="18"/>
        </w:rPr>
        <w:t xml:space="preserve"> and to the </w:t>
      </w:r>
      <w:proofErr w:type="gramStart"/>
      <w:r w:rsidR="007E4797" w:rsidRPr="00E54CFC">
        <w:rPr>
          <w:sz w:val="18"/>
          <w:szCs w:val="18"/>
        </w:rPr>
        <w:t>general public</w:t>
      </w:r>
      <w:proofErr w:type="gramEnd"/>
      <w:r w:rsidR="007E4797" w:rsidRPr="00E54CFC">
        <w:rPr>
          <w:sz w:val="18"/>
          <w:szCs w:val="18"/>
        </w:rPr>
        <w:t>, Australia Rule 7.11, Dress Regulations, will be enforced.</w:t>
      </w:r>
    </w:p>
    <w:p w14:paraId="1E84F1BE" w14:textId="43F6ACEF" w:rsidR="007E4797" w:rsidRPr="00E54CFC" w:rsidRDefault="003756E6" w:rsidP="00A83E82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 xml:space="preserve">No </w:t>
      </w:r>
      <w:r w:rsidR="007E4797" w:rsidRPr="00E54CFC">
        <w:rPr>
          <w:sz w:val="18"/>
          <w:szCs w:val="18"/>
        </w:rPr>
        <w:t>camouflage. No boardshorts.</w:t>
      </w:r>
    </w:p>
    <w:p w14:paraId="01E46301" w14:textId="15E5EB25" w:rsidR="003756E6" w:rsidRPr="00E54CFC" w:rsidRDefault="003756E6" w:rsidP="00A83E82">
      <w:pPr>
        <w:ind w:left="2160"/>
        <w:rPr>
          <w:sz w:val="18"/>
          <w:szCs w:val="18"/>
        </w:rPr>
      </w:pPr>
      <w:r w:rsidRPr="00E54CFC">
        <w:rPr>
          <w:sz w:val="18"/>
          <w:szCs w:val="18"/>
        </w:rPr>
        <w:t xml:space="preserve">No Australian Team Uniforms shall be worn. Archers </w:t>
      </w:r>
      <w:r w:rsidR="0003683E">
        <w:rPr>
          <w:sz w:val="18"/>
          <w:szCs w:val="18"/>
        </w:rPr>
        <w:t>should</w:t>
      </w:r>
      <w:r w:rsidRPr="00E54CFC">
        <w:rPr>
          <w:sz w:val="18"/>
          <w:szCs w:val="18"/>
        </w:rPr>
        <w:t xml:space="preserve"> represent their Clubs, Sponsors and State Teams </w:t>
      </w:r>
      <w:r w:rsidR="000C6955">
        <w:rPr>
          <w:sz w:val="18"/>
          <w:szCs w:val="18"/>
        </w:rPr>
        <w:t>-</w:t>
      </w:r>
      <w:r w:rsidR="0003683E">
        <w:rPr>
          <w:sz w:val="18"/>
          <w:szCs w:val="18"/>
        </w:rPr>
        <w:t xml:space="preserve"> </w:t>
      </w:r>
      <w:r w:rsidRPr="00E54CFC">
        <w:rPr>
          <w:sz w:val="18"/>
          <w:szCs w:val="18"/>
        </w:rPr>
        <w:t>if selected</w:t>
      </w:r>
      <w:r w:rsidR="000C6955">
        <w:rPr>
          <w:sz w:val="18"/>
          <w:szCs w:val="18"/>
        </w:rPr>
        <w:t xml:space="preserve"> in their relevant RGB teams</w:t>
      </w:r>
      <w:r w:rsidRPr="00E54CFC">
        <w:rPr>
          <w:sz w:val="18"/>
          <w:szCs w:val="18"/>
        </w:rPr>
        <w:t xml:space="preserve"> </w:t>
      </w:r>
    </w:p>
    <w:p w14:paraId="6D3AB573" w14:textId="77777777" w:rsidR="007E4797" w:rsidRPr="000C6955" w:rsidRDefault="007E4797" w:rsidP="007E4797">
      <w:pPr>
        <w:rPr>
          <w:b/>
          <w:bCs/>
          <w:sz w:val="18"/>
          <w:szCs w:val="18"/>
        </w:rPr>
      </w:pPr>
      <w:r w:rsidRPr="000C6955">
        <w:rPr>
          <w:b/>
          <w:bCs/>
          <w:sz w:val="18"/>
          <w:szCs w:val="18"/>
        </w:rPr>
        <w:t>NOTES:</w:t>
      </w:r>
    </w:p>
    <w:p w14:paraId="17895C48" w14:textId="307A9D9E" w:rsidR="007E4797" w:rsidRPr="00E54CFC" w:rsidRDefault="007E4797" w:rsidP="000C6955">
      <w:pPr>
        <w:ind w:left="2160"/>
        <w:rPr>
          <w:sz w:val="18"/>
          <w:szCs w:val="18"/>
        </w:rPr>
      </w:pPr>
      <w:r w:rsidRPr="00E54CFC">
        <w:rPr>
          <w:sz w:val="18"/>
          <w:szCs w:val="18"/>
        </w:rPr>
        <w:t>As electronic scoring via Archers</w:t>
      </w:r>
      <w:r w:rsidR="003756E6" w:rsidRPr="00E54CFC">
        <w:rPr>
          <w:sz w:val="18"/>
          <w:szCs w:val="18"/>
        </w:rPr>
        <w:t xml:space="preserve"> Diary and </w:t>
      </w:r>
      <w:proofErr w:type="spellStart"/>
      <w:r w:rsidR="003756E6" w:rsidRPr="00E54CFC">
        <w:rPr>
          <w:sz w:val="18"/>
          <w:szCs w:val="18"/>
        </w:rPr>
        <w:t>Ianseo</w:t>
      </w:r>
      <w:proofErr w:type="spellEnd"/>
      <w:r w:rsidR="003756E6" w:rsidRPr="00E54CFC">
        <w:rPr>
          <w:sz w:val="18"/>
          <w:szCs w:val="18"/>
        </w:rPr>
        <w:t xml:space="preserve"> </w:t>
      </w:r>
      <w:r w:rsidRPr="00E54CFC">
        <w:rPr>
          <w:sz w:val="18"/>
          <w:szCs w:val="18"/>
        </w:rPr>
        <w:t>will be available for this event, all archers are responsible for ensuring your scores are entered into Archers Diary</w:t>
      </w:r>
      <w:r w:rsidR="003756E6" w:rsidRPr="00E54CFC">
        <w:rPr>
          <w:sz w:val="18"/>
          <w:szCs w:val="18"/>
        </w:rPr>
        <w:t xml:space="preserve"> and </w:t>
      </w:r>
      <w:proofErr w:type="spellStart"/>
      <w:r w:rsidR="003756E6" w:rsidRPr="00E54CFC">
        <w:rPr>
          <w:sz w:val="18"/>
          <w:szCs w:val="18"/>
        </w:rPr>
        <w:t>Ianseo</w:t>
      </w:r>
      <w:proofErr w:type="spellEnd"/>
      <w:r w:rsidRPr="00E54CFC">
        <w:rPr>
          <w:sz w:val="18"/>
          <w:szCs w:val="18"/>
        </w:rPr>
        <w:t xml:space="preserve"> at the completion of the event.</w:t>
      </w:r>
    </w:p>
    <w:p w14:paraId="0BA5F028" w14:textId="56534988" w:rsidR="007E4797" w:rsidRPr="00E54CFC" w:rsidRDefault="007E4797" w:rsidP="0014011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 xml:space="preserve">Registration is essential and will only be </w:t>
      </w:r>
      <w:r w:rsidR="000C6955">
        <w:rPr>
          <w:sz w:val="18"/>
          <w:szCs w:val="18"/>
        </w:rPr>
        <w:t xml:space="preserve">confirmed </w:t>
      </w:r>
      <w:r w:rsidR="00140113">
        <w:rPr>
          <w:sz w:val="18"/>
          <w:szCs w:val="18"/>
        </w:rPr>
        <w:t>by receipt of a receipt from Assemble</w:t>
      </w:r>
      <w:r w:rsidRPr="00E54CFC">
        <w:rPr>
          <w:sz w:val="18"/>
          <w:szCs w:val="18"/>
        </w:rPr>
        <w:t>.</w:t>
      </w:r>
    </w:p>
    <w:p w14:paraId="6E88C2C2" w14:textId="0D69E2F9" w:rsidR="007E4797" w:rsidRPr="00E54CFC" w:rsidRDefault="007E4797" w:rsidP="00140113">
      <w:pPr>
        <w:ind w:left="2160"/>
        <w:rPr>
          <w:sz w:val="18"/>
          <w:szCs w:val="18"/>
        </w:rPr>
      </w:pPr>
      <w:r w:rsidRPr="00E54CFC">
        <w:rPr>
          <w:sz w:val="18"/>
          <w:szCs w:val="18"/>
        </w:rPr>
        <w:t>Please remember to slip, slop, slap, and use insect repellent before shooting, and drink plenty of water during the event.</w:t>
      </w:r>
    </w:p>
    <w:p w14:paraId="0FA46DF6" w14:textId="7B1CD231" w:rsidR="007E4797" w:rsidRPr="00E54CFC" w:rsidRDefault="007E4797" w:rsidP="0014011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This tournament will be shot under World Archery</w:t>
      </w:r>
      <w:r w:rsidR="003756E6" w:rsidRPr="00E54CFC">
        <w:rPr>
          <w:sz w:val="18"/>
          <w:szCs w:val="18"/>
        </w:rPr>
        <w:t xml:space="preserve"> and</w:t>
      </w:r>
      <w:r w:rsidRPr="00E54CFC">
        <w:rPr>
          <w:sz w:val="18"/>
          <w:szCs w:val="18"/>
        </w:rPr>
        <w:t xml:space="preserve"> Archery Australia</w:t>
      </w:r>
      <w:r w:rsidR="003756E6" w:rsidRPr="00E54CFC">
        <w:rPr>
          <w:sz w:val="18"/>
          <w:szCs w:val="18"/>
        </w:rPr>
        <w:t xml:space="preserve"> </w:t>
      </w:r>
      <w:r w:rsidRPr="00E54CFC">
        <w:rPr>
          <w:sz w:val="18"/>
          <w:szCs w:val="18"/>
        </w:rPr>
        <w:t>rules and policies.</w:t>
      </w:r>
    </w:p>
    <w:p w14:paraId="321B35FC" w14:textId="77777777" w:rsidR="007E4797" w:rsidRPr="00E54CFC" w:rsidRDefault="007E4797" w:rsidP="0014011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Covid 19 precautions will be required to be followed.</w:t>
      </w:r>
    </w:p>
    <w:p w14:paraId="4657DB22" w14:textId="0F1FA9F9" w:rsidR="00866897" w:rsidRPr="00E54CFC" w:rsidRDefault="007E4797" w:rsidP="0014011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Please advise the organisers if you have any issues with photos being taken by the official photographer</w:t>
      </w:r>
    </w:p>
    <w:p w14:paraId="6685B48D" w14:textId="00A62094" w:rsidR="007E4797" w:rsidRPr="00E54CFC" w:rsidRDefault="007E4797" w:rsidP="00E32772">
      <w:pPr>
        <w:ind w:left="2160"/>
        <w:rPr>
          <w:sz w:val="18"/>
          <w:szCs w:val="18"/>
        </w:rPr>
      </w:pPr>
      <w:r w:rsidRPr="00E54CFC">
        <w:rPr>
          <w:sz w:val="18"/>
          <w:szCs w:val="18"/>
        </w:rPr>
        <w:t>AA membership card</w:t>
      </w:r>
      <w:r w:rsidR="00140113">
        <w:rPr>
          <w:sz w:val="18"/>
          <w:szCs w:val="18"/>
        </w:rPr>
        <w:t xml:space="preserve">s will not be required to be presented at registration AA will check all those entered are </w:t>
      </w:r>
      <w:r w:rsidR="00F06369">
        <w:rPr>
          <w:sz w:val="18"/>
          <w:szCs w:val="18"/>
        </w:rPr>
        <w:t xml:space="preserve">current members at and during the event. It is the </w:t>
      </w:r>
      <w:r w:rsidR="003E2224">
        <w:rPr>
          <w:sz w:val="18"/>
          <w:szCs w:val="18"/>
        </w:rPr>
        <w:t xml:space="preserve">responsibility </w:t>
      </w:r>
      <w:r w:rsidR="003E2224" w:rsidRPr="00E54CFC">
        <w:rPr>
          <w:sz w:val="18"/>
          <w:szCs w:val="18"/>
        </w:rPr>
        <w:t>of</w:t>
      </w:r>
      <w:r w:rsidR="00F06369">
        <w:rPr>
          <w:sz w:val="18"/>
          <w:szCs w:val="18"/>
        </w:rPr>
        <w:t xml:space="preserve"> the competitor to ensure their </w:t>
      </w:r>
      <w:r w:rsidR="00E32772">
        <w:rPr>
          <w:sz w:val="18"/>
          <w:szCs w:val="18"/>
        </w:rPr>
        <w:t>registration is current.</w:t>
      </w:r>
      <w:r w:rsidRPr="00E54CFC">
        <w:rPr>
          <w:sz w:val="18"/>
          <w:szCs w:val="18"/>
        </w:rPr>
        <w:t xml:space="preserve"> </w:t>
      </w:r>
    </w:p>
    <w:p w14:paraId="0353D14E" w14:textId="53DB50AD" w:rsidR="007E4797" w:rsidRPr="00E54CFC" w:rsidRDefault="00B6673D" w:rsidP="007E479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An event booklet will be made available to all </w:t>
      </w:r>
      <w:r w:rsidR="003E2224">
        <w:rPr>
          <w:sz w:val="18"/>
          <w:szCs w:val="18"/>
        </w:rPr>
        <w:t>by 14</w:t>
      </w:r>
      <w:r w:rsidR="003E2224" w:rsidRPr="003E2224">
        <w:rPr>
          <w:sz w:val="18"/>
          <w:szCs w:val="18"/>
          <w:vertAlign w:val="superscript"/>
        </w:rPr>
        <w:t>th</w:t>
      </w:r>
      <w:r w:rsidR="003E2224">
        <w:rPr>
          <w:sz w:val="18"/>
          <w:szCs w:val="18"/>
        </w:rPr>
        <w:t xml:space="preserve"> July 2024</w:t>
      </w:r>
    </w:p>
    <w:p w14:paraId="3F600B25" w14:textId="7F09E27E" w:rsidR="007E4797" w:rsidRPr="00E54CFC" w:rsidRDefault="007E4797" w:rsidP="007E4797">
      <w:pPr>
        <w:rPr>
          <w:sz w:val="18"/>
          <w:szCs w:val="18"/>
        </w:rPr>
      </w:pPr>
    </w:p>
    <w:sectPr w:rsidR="007E4797" w:rsidRPr="00E54CFC" w:rsidSect="007774D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739E1" w14:textId="77777777" w:rsidR="00270D0D" w:rsidRDefault="00270D0D" w:rsidP="00270D0D">
      <w:pPr>
        <w:spacing w:after="0" w:line="240" w:lineRule="auto"/>
      </w:pPr>
      <w:r>
        <w:separator/>
      </w:r>
    </w:p>
  </w:endnote>
  <w:endnote w:type="continuationSeparator" w:id="0">
    <w:p w14:paraId="0E929DAC" w14:textId="77777777" w:rsidR="00270D0D" w:rsidRDefault="00270D0D" w:rsidP="00270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B0A53" w14:textId="77777777" w:rsidR="00270D0D" w:rsidRDefault="00270D0D" w:rsidP="00270D0D">
      <w:pPr>
        <w:spacing w:after="0" w:line="240" w:lineRule="auto"/>
      </w:pPr>
      <w:r>
        <w:separator/>
      </w:r>
    </w:p>
  </w:footnote>
  <w:footnote w:type="continuationSeparator" w:id="0">
    <w:p w14:paraId="5B034889" w14:textId="77777777" w:rsidR="00270D0D" w:rsidRDefault="00270D0D" w:rsidP="00270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10268" w14:textId="092E1E16" w:rsidR="00353B00" w:rsidRDefault="006A4FAA">
    <w:pPr>
      <w:pStyle w:val="Header"/>
      <w:rPr>
        <w:b/>
        <w:bCs/>
        <w:sz w:val="32"/>
        <w:szCs w:val="32"/>
      </w:rPr>
    </w:pPr>
    <w:r>
      <w:rPr>
        <w:noProof/>
      </w:rPr>
      <w:drawing>
        <wp:inline distT="0" distB="0" distL="0" distR="0" wp14:anchorId="31704FA7" wp14:editId="3CAC85DF">
          <wp:extent cx="1390721" cy="844593"/>
          <wp:effectExtent l="0" t="0" r="0" b="0"/>
          <wp:docPr id="1444682879" name="Picture 2" descr="A logo with black text and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682879" name="Picture 2" descr="A logo with black text and yellow sta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721" cy="844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 w:rsidR="00353B00" w:rsidRPr="006A4FAA">
      <w:rPr>
        <w:b/>
        <w:bCs/>
        <w:sz w:val="32"/>
        <w:szCs w:val="32"/>
      </w:rPr>
      <w:t>2024 NATIONAL TARGET CHAMPIONSHIPS</w:t>
    </w:r>
  </w:p>
  <w:p w14:paraId="09EA9FDE" w14:textId="5C14DAD0" w:rsidR="00EC68D1" w:rsidRDefault="00EC68D1">
    <w:pPr>
      <w:pStyle w:val="Header"/>
    </w:pPr>
    <w:r>
      <w:rPr>
        <w:b/>
        <w:bCs/>
        <w:sz w:val="32"/>
        <w:szCs w:val="32"/>
      </w:rPr>
      <w:tab/>
      <w:t xml:space="preserve">                                  1440 ROUND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95BC8"/>
    <w:multiLevelType w:val="hybridMultilevel"/>
    <w:tmpl w:val="A3FC7F70"/>
    <w:lvl w:ilvl="0" w:tplc="E248706E">
      <w:start w:val="2024"/>
      <w:numFmt w:val="bullet"/>
      <w:lvlText w:val="-"/>
      <w:lvlJc w:val="left"/>
      <w:pPr>
        <w:ind w:left="25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E552F6A"/>
    <w:multiLevelType w:val="hybridMultilevel"/>
    <w:tmpl w:val="04406518"/>
    <w:lvl w:ilvl="0" w:tplc="F0EAE8BC">
      <w:start w:val="720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714424370">
    <w:abstractNumId w:val="1"/>
  </w:num>
  <w:num w:numId="2" w16cid:durableId="209612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FB"/>
    <w:rsid w:val="00004C25"/>
    <w:rsid w:val="0003446A"/>
    <w:rsid w:val="0003683E"/>
    <w:rsid w:val="00081A99"/>
    <w:rsid w:val="000829CE"/>
    <w:rsid w:val="000B03EF"/>
    <w:rsid w:val="000C6955"/>
    <w:rsid w:val="00140113"/>
    <w:rsid w:val="001A1850"/>
    <w:rsid w:val="001C149E"/>
    <w:rsid w:val="00207044"/>
    <w:rsid w:val="00234E7A"/>
    <w:rsid w:val="002671B5"/>
    <w:rsid w:val="00270D0D"/>
    <w:rsid w:val="002A4DFC"/>
    <w:rsid w:val="002D0D08"/>
    <w:rsid w:val="002E0F16"/>
    <w:rsid w:val="00322D87"/>
    <w:rsid w:val="00343DD5"/>
    <w:rsid w:val="0035335E"/>
    <w:rsid w:val="00353B00"/>
    <w:rsid w:val="003756E6"/>
    <w:rsid w:val="003B610D"/>
    <w:rsid w:val="003E0922"/>
    <w:rsid w:val="003E2224"/>
    <w:rsid w:val="004B2979"/>
    <w:rsid w:val="00516F30"/>
    <w:rsid w:val="00535A81"/>
    <w:rsid w:val="00554ADB"/>
    <w:rsid w:val="00570849"/>
    <w:rsid w:val="005E474F"/>
    <w:rsid w:val="006113E4"/>
    <w:rsid w:val="006A4FAA"/>
    <w:rsid w:val="006D55F1"/>
    <w:rsid w:val="00700F8B"/>
    <w:rsid w:val="00775AEC"/>
    <w:rsid w:val="007774D4"/>
    <w:rsid w:val="007E4797"/>
    <w:rsid w:val="00822E43"/>
    <w:rsid w:val="00866897"/>
    <w:rsid w:val="008B34D6"/>
    <w:rsid w:val="008F1D28"/>
    <w:rsid w:val="008F6AFA"/>
    <w:rsid w:val="008F74FB"/>
    <w:rsid w:val="00905B3D"/>
    <w:rsid w:val="00915BBF"/>
    <w:rsid w:val="00960BE2"/>
    <w:rsid w:val="0096206E"/>
    <w:rsid w:val="00967526"/>
    <w:rsid w:val="00981B4C"/>
    <w:rsid w:val="009A3AE1"/>
    <w:rsid w:val="009D15AB"/>
    <w:rsid w:val="009E31A0"/>
    <w:rsid w:val="009F5B95"/>
    <w:rsid w:val="00A00BCD"/>
    <w:rsid w:val="00A07493"/>
    <w:rsid w:val="00A83E82"/>
    <w:rsid w:val="00AB1506"/>
    <w:rsid w:val="00AC75DD"/>
    <w:rsid w:val="00B01109"/>
    <w:rsid w:val="00B018AA"/>
    <w:rsid w:val="00B6673D"/>
    <w:rsid w:val="00BE3F60"/>
    <w:rsid w:val="00C765C7"/>
    <w:rsid w:val="00C93FAE"/>
    <w:rsid w:val="00C941D4"/>
    <w:rsid w:val="00CF22BC"/>
    <w:rsid w:val="00DD20FA"/>
    <w:rsid w:val="00DF317C"/>
    <w:rsid w:val="00E04D69"/>
    <w:rsid w:val="00E20FB3"/>
    <w:rsid w:val="00E26D7B"/>
    <w:rsid w:val="00E32772"/>
    <w:rsid w:val="00E34F68"/>
    <w:rsid w:val="00E44992"/>
    <w:rsid w:val="00E54CFC"/>
    <w:rsid w:val="00E7220B"/>
    <w:rsid w:val="00EC68D1"/>
    <w:rsid w:val="00ED6E06"/>
    <w:rsid w:val="00F06369"/>
    <w:rsid w:val="00F10C08"/>
    <w:rsid w:val="00F54EE6"/>
    <w:rsid w:val="00FB2F2A"/>
    <w:rsid w:val="00FD56DC"/>
    <w:rsid w:val="00F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EF340F"/>
  <w15:chartTrackingRefBased/>
  <w15:docId w15:val="{6DBC2B5D-7194-4333-B4AC-89D46BE0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4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4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4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4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4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4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4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4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4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4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4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4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4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4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4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4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4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4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4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74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74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4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74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4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4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4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0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D0D"/>
  </w:style>
  <w:style w:type="paragraph" w:styleId="Footer">
    <w:name w:val="footer"/>
    <w:basedOn w:val="Normal"/>
    <w:link w:val="FooterChar"/>
    <w:uiPriority w:val="99"/>
    <w:unhideWhenUsed/>
    <w:rsid w:val="00270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0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Maxworthy</dc:creator>
  <cp:keywords/>
  <dc:description/>
  <cp:lastModifiedBy>Anthony Maxworthy</cp:lastModifiedBy>
  <cp:revision>48</cp:revision>
  <dcterms:created xsi:type="dcterms:W3CDTF">2024-06-24T04:55:00Z</dcterms:created>
  <dcterms:modified xsi:type="dcterms:W3CDTF">2024-06-24T05:52:00Z</dcterms:modified>
</cp:coreProperties>
</file>